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692156" w14:textId="2911F2AC" w:rsidR="00DE4F61" w:rsidRPr="00F9678D" w:rsidRDefault="00DE4F61" w:rsidP="00F9678D">
      <w:pPr>
        <w:jc w:val="center"/>
        <w:rPr>
          <w:rFonts w:hint="eastAsia"/>
          <w:b/>
          <w:bCs/>
          <w:sz w:val="32"/>
          <w:szCs w:val="36"/>
        </w:rPr>
      </w:pPr>
      <w:r w:rsidRPr="00F9678D">
        <w:rPr>
          <w:rFonts w:hint="eastAsia"/>
          <w:b/>
          <w:bCs/>
          <w:sz w:val="32"/>
          <w:szCs w:val="36"/>
        </w:rPr>
        <w:t>STC-FAN-FOC LIB库使用说明</w:t>
      </w:r>
    </w:p>
    <w:p w14:paraId="000F1890" w14:textId="203E86AC" w:rsidR="00DE4F61" w:rsidRDefault="00DE4F61">
      <w:pPr>
        <w:rPr>
          <w:rFonts w:hint="eastAsia"/>
        </w:rPr>
      </w:pPr>
      <w:r>
        <w:rPr>
          <w:rFonts w:hint="eastAsia"/>
        </w:rPr>
        <w:t>简单介绍：STC-FAN-FOC LIB库是专门针对低成本风机研发的无感FOC算法，相比无感方波驱动，运行起来拥有静音、电流小</w:t>
      </w:r>
      <w:r w:rsidR="00AD0BB2">
        <w:rPr>
          <w:rFonts w:hint="eastAsia"/>
        </w:rPr>
        <w:t>、启动容易等特性。同时外部所需硬件成本即可，外部仅需四个电阻分压即可实现算法运行</w:t>
      </w:r>
    </w:p>
    <w:p w14:paraId="26B8C568" w14:textId="77777777" w:rsidR="00AD0BB2" w:rsidRDefault="00AD0BB2">
      <w:pPr>
        <w:rPr>
          <w:rFonts w:hint="eastAsia"/>
        </w:rPr>
      </w:pPr>
    </w:p>
    <w:p w14:paraId="0B4AD177" w14:textId="290D0475" w:rsidR="00F1007A" w:rsidRDefault="00F1007A">
      <w:pPr>
        <w:rPr>
          <w:rFonts w:hint="eastAsia"/>
        </w:rPr>
      </w:pPr>
      <w:r>
        <w:rPr>
          <w:rFonts w:hint="eastAsia"/>
        </w:rPr>
        <w:t>可以选择点击相关问题后跳转链接：</w:t>
      </w:r>
      <w:r w:rsidR="00382DFC">
        <w:rPr>
          <w:rFonts w:hint="eastAsia"/>
        </w:rPr>
        <w:t>（Word内按住CTRL点击）</w:t>
      </w:r>
    </w:p>
    <w:p w14:paraId="0C798313" w14:textId="4A9C3A33" w:rsidR="00F1007A" w:rsidRDefault="005330A6">
      <w:pPr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REF _Ref213935658 \h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hint="eastAsia"/>
        </w:rPr>
        <w:t>如何控制电机的占空比？</w:t>
      </w:r>
      <w:r>
        <w:rPr>
          <w:rFonts w:hint="eastAsia"/>
        </w:rPr>
        <w:fldChar w:fldCharType="end"/>
      </w:r>
    </w:p>
    <w:p w14:paraId="2F06C8F3" w14:textId="4A8F1447" w:rsidR="005330A6" w:rsidRDefault="005330A6">
      <w:pPr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REF _Ref213935631 \h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hint="eastAsia"/>
        </w:rPr>
        <w:t>如何调整开环启动参数？</w:t>
      </w:r>
      <w:r>
        <w:rPr>
          <w:rFonts w:hint="eastAsia"/>
        </w:rPr>
        <w:fldChar w:fldCharType="end"/>
      </w:r>
    </w:p>
    <w:p w14:paraId="1AA2515E" w14:textId="77777777" w:rsidR="00801D97" w:rsidRDefault="00801D97">
      <w:pPr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REF _Ref213936431 \h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hint="eastAsia"/>
        </w:rPr>
        <w:t>电机启动不起来怎么办？</w:t>
      </w:r>
      <w:r>
        <w:rPr>
          <w:rFonts w:hint="eastAsia"/>
        </w:rPr>
        <w:fldChar w:fldCharType="end"/>
      </w:r>
    </w:p>
    <w:p w14:paraId="0A55B2FF" w14:textId="6DD4E000" w:rsidR="005330A6" w:rsidRDefault="00801D97">
      <w:pPr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REF _Ref213936434 \h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hint="eastAsia"/>
        </w:rPr>
        <w:t>开环可以转，但是进入闭环就停止了</w:t>
      </w:r>
      <w:r>
        <w:rPr>
          <w:rFonts w:hint="eastAsia"/>
        </w:rPr>
        <w:fldChar w:fldCharType="end"/>
      </w:r>
    </w:p>
    <w:p w14:paraId="471CF29B" w14:textId="11386F7A" w:rsidR="00F732FD" w:rsidRDefault="0061511F">
      <w:pPr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REF _Ref215260605 \h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hint="eastAsia"/>
        </w:rPr>
        <w:t>如何获得电机转速？</w:t>
      </w:r>
      <w:r>
        <w:rPr>
          <w:rFonts w:hint="eastAsia"/>
        </w:rPr>
        <w:fldChar w:fldCharType="end"/>
      </w:r>
    </w:p>
    <w:p w14:paraId="11D9384A" w14:textId="1FEC12D7" w:rsidR="0061511F" w:rsidRDefault="0061511F">
      <w:pPr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REF _Ref215260617 \h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hint="eastAsia"/>
        </w:rPr>
        <w:t>如何得知电机是否正在转动？</w:t>
      </w:r>
      <w:r>
        <w:rPr>
          <w:rFonts w:hint="eastAsia"/>
        </w:rPr>
        <w:fldChar w:fldCharType="end"/>
      </w:r>
    </w:p>
    <w:p w14:paraId="6C8A8BD8" w14:textId="5A338713" w:rsidR="0061511F" w:rsidRDefault="0061511F">
      <w:pPr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REF _Ref215260621 \h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hint="eastAsia"/>
        </w:rPr>
        <w:t>每次调试下载都很麻烦？有没有不断电下载</w:t>
      </w:r>
      <w:r>
        <w:rPr>
          <w:rFonts w:hint="eastAsia"/>
        </w:rPr>
        <w:fldChar w:fldCharType="end"/>
      </w:r>
    </w:p>
    <w:p w14:paraId="5F093E69" w14:textId="071B32C9" w:rsidR="0061511F" w:rsidRDefault="0061511F">
      <w:pPr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REF _Ref215260626 \h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hint="eastAsia"/>
        </w:rPr>
        <w:t>我想任意指定PWM输出端口，应该怎么做？</w:t>
      </w:r>
      <w:r>
        <w:rPr>
          <w:rFonts w:hint="eastAsia"/>
        </w:rPr>
        <w:fldChar w:fldCharType="end"/>
      </w:r>
    </w:p>
    <w:p w14:paraId="4A666E16" w14:textId="0689596F" w:rsidR="0061511F" w:rsidRDefault="0061511F">
      <w:pPr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REF _Ref215260636 \h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hint="eastAsia"/>
        </w:rPr>
        <w:t>我想使用N+P直驱，应该如何改动PWM初始化部分？</w:t>
      </w:r>
      <w:r>
        <w:rPr>
          <w:rFonts w:hint="eastAsia"/>
        </w:rPr>
        <w:fldChar w:fldCharType="end"/>
      </w:r>
    </w:p>
    <w:p w14:paraId="42F946FB" w14:textId="684FF8DE" w:rsidR="008D55EA" w:rsidRDefault="008D55EA">
      <w:hyperlink w:anchor="_想要增加PID速度环功能？" w:history="1">
        <w:r w:rsidRPr="008D55EA">
          <w:rPr>
            <w:rStyle w:val="af2"/>
            <w:rFonts w:hint="eastAsia"/>
            <w:color w:val="auto"/>
            <w:u w:val="none"/>
          </w:rPr>
          <w:t>想要增加PID速度环功能？</w:t>
        </w:r>
      </w:hyperlink>
    </w:p>
    <w:p w14:paraId="1041432C" w14:textId="695241DE" w:rsidR="0073678E" w:rsidRPr="008D55EA" w:rsidRDefault="00FD2413">
      <w:pPr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REF _Ref225525634 \h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hint="eastAsia"/>
        </w:rPr>
        <w:t>如何使用其他的PWM频率</w:t>
      </w:r>
      <w:r>
        <w:rPr>
          <w:rFonts w:hint="eastAsia"/>
        </w:rPr>
        <w:fldChar w:fldCharType="end"/>
      </w:r>
    </w:p>
    <w:p w14:paraId="05BF9AD6" w14:textId="77777777" w:rsidR="00F1007A" w:rsidRDefault="00F1007A">
      <w:pPr>
        <w:rPr>
          <w:rFonts w:hint="eastAsia"/>
        </w:rPr>
      </w:pPr>
    </w:p>
    <w:p w14:paraId="7D8D92F4" w14:textId="79EA3D0C" w:rsidR="00F1007A" w:rsidRPr="00322E31" w:rsidRDefault="00685168">
      <w:pPr>
        <w:rPr>
          <w:rFonts w:hint="eastAsia"/>
          <w:b/>
          <w:bCs/>
        </w:rPr>
      </w:pPr>
      <w:r w:rsidRPr="00322E31">
        <w:rPr>
          <w:rFonts w:hint="eastAsia"/>
          <w:b/>
          <w:bCs/>
        </w:rPr>
        <w:t>阅读前注意事项：</w:t>
      </w:r>
    </w:p>
    <w:p w14:paraId="4A92A018" w14:textId="73947DAA" w:rsidR="00685168" w:rsidRPr="00322E31" w:rsidRDefault="00685168">
      <w:pPr>
        <w:rPr>
          <w:rFonts w:hint="eastAsia"/>
          <w:b/>
          <w:bCs/>
          <w:color w:val="EE0000"/>
        </w:rPr>
      </w:pPr>
      <w:r w:rsidRPr="00322E31">
        <w:rPr>
          <w:rFonts w:hint="eastAsia"/>
          <w:b/>
          <w:bCs/>
          <w:color w:val="EE0000"/>
        </w:rPr>
        <w:t>电机调试具有一定危险性（包括但不限于MOS过流爆炸，电机转子高速崩碎，</w:t>
      </w:r>
      <w:r w:rsidR="007D51D5" w:rsidRPr="00322E31">
        <w:rPr>
          <w:rFonts w:hint="eastAsia"/>
          <w:b/>
          <w:bCs/>
          <w:color w:val="EE0000"/>
        </w:rPr>
        <w:t>反电动势过大冲击导致电源爆炸</w:t>
      </w:r>
      <w:r w:rsidRPr="00322E31">
        <w:rPr>
          <w:rFonts w:hint="eastAsia"/>
          <w:b/>
          <w:bCs/>
          <w:color w:val="EE0000"/>
        </w:rPr>
        <w:t>）</w:t>
      </w:r>
    </w:p>
    <w:p w14:paraId="4F4EBC91" w14:textId="4E069EFB" w:rsidR="007D51D5" w:rsidRPr="00322E31" w:rsidRDefault="007D51D5">
      <w:pPr>
        <w:rPr>
          <w:rFonts w:hint="eastAsia"/>
          <w:b/>
          <w:bCs/>
          <w:color w:val="EE0000"/>
        </w:rPr>
      </w:pPr>
      <w:r w:rsidRPr="00322E31">
        <w:rPr>
          <w:rFonts w:hint="eastAsia"/>
          <w:b/>
          <w:bCs/>
          <w:color w:val="EE0000"/>
        </w:rPr>
        <w:t>所以，请使用带有保护的</w:t>
      </w:r>
      <w:r w:rsidR="000D20FD">
        <w:rPr>
          <w:rFonts w:hint="eastAsia"/>
          <w:b/>
          <w:bCs/>
          <w:color w:val="EE0000"/>
        </w:rPr>
        <w:t>、</w:t>
      </w:r>
      <w:r w:rsidRPr="00322E31">
        <w:rPr>
          <w:rFonts w:hint="eastAsia"/>
          <w:b/>
          <w:bCs/>
          <w:color w:val="EE0000"/>
        </w:rPr>
        <w:t>合格的电源，并且设置一个较小的</w:t>
      </w:r>
      <w:r w:rsidR="000D20FD">
        <w:rPr>
          <w:rFonts w:hint="eastAsia"/>
          <w:b/>
          <w:bCs/>
          <w:color w:val="EE0000"/>
        </w:rPr>
        <w:t>电源</w:t>
      </w:r>
      <w:r w:rsidRPr="00322E31">
        <w:rPr>
          <w:rFonts w:hint="eastAsia"/>
          <w:b/>
          <w:bCs/>
          <w:color w:val="EE0000"/>
        </w:rPr>
        <w:t>过流保护值</w:t>
      </w:r>
      <w:r w:rsidR="000D20FD">
        <w:rPr>
          <w:rFonts w:hint="eastAsia"/>
          <w:b/>
          <w:bCs/>
          <w:color w:val="EE0000"/>
        </w:rPr>
        <w:t>，第一启动不要使用电池等无</w:t>
      </w:r>
      <w:r w:rsidR="00735445">
        <w:rPr>
          <w:rFonts w:hint="eastAsia"/>
          <w:b/>
          <w:bCs/>
          <w:color w:val="EE0000"/>
        </w:rPr>
        <w:t>过流</w:t>
      </w:r>
      <w:r w:rsidR="000D20FD">
        <w:rPr>
          <w:rFonts w:hint="eastAsia"/>
          <w:b/>
          <w:bCs/>
          <w:color w:val="EE0000"/>
        </w:rPr>
        <w:t>保护的电源。</w:t>
      </w:r>
    </w:p>
    <w:p w14:paraId="03C86210" w14:textId="22E82794" w:rsidR="007D51D5" w:rsidRPr="00322E31" w:rsidRDefault="007D51D5">
      <w:pPr>
        <w:rPr>
          <w:rFonts w:hint="eastAsia"/>
          <w:b/>
          <w:bCs/>
          <w:color w:val="EE0000"/>
        </w:rPr>
      </w:pPr>
      <w:r w:rsidRPr="00322E31">
        <w:rPr>
          <w:rFonts w:hint="eastAsia"/>
          <w:b/>
          <w:bCs/>
          <w:color w:val="EE0000"/>
        </w:rPr>
        <w:t>同时，如果</w:t>
      </w:r>
      <w:r w:rsidR="00322E31" w:rsidRPr="00322E31">
        <w:rPr>
          <w:rFonts w:hint="eastAsia"/>
          <w:b/>
          <w:bCs/>
          <w:color w:val="EE0000"/>
        </w:rPr>
        <w:t>需</w:t>
      </w:r>
      <w:r w:rsidRPr="00322E31">
        <w:rPr>
          <w:rFonts w:hint="eastAsia"/>
          <w:b/>
          <w:bCs/>
          <w:color w:val="EE0000"/>
        </w:rPr>
        <w:t>测试电机转速</w:t>
      </w:r>
      <w:r w:rsidR="00322E31" w:rsidRPr="00322E31">
        <w:rPr>
          <w:rFonts w:hint="eastAsia"/>
          <w:b/>
          <w:bCs/>
          <w:color w:val="EE0000"/>
        </w:rPr>
        <w:t>较高，请使用台钳等夹住电机以防止电机脱出</w:t>
      </w:r>
      <w:r w:rsidR="00735445">
        <w:rPr>
          <w:rFonts w:hint="eastAsia"/>
          <w:b/>
          <w:bCs/>
          <w:color w:val="EE0000"/>
        </w:rPr>
        <w:t>。</w:t>
      </w:r>
      <w:r w:rsidR="00211DAD">
        <w:rPr>
          <w:rFonts w:hint="eastAsia"/>
          <w:b/>
          <w:bCs/>
          <w:color w:val="EE0000"/>
        </w:rPr>
        <w:t>高转速时请不要触摸电机转子，虽然算法本身带有堵转保护，但是由于高转速时惯量较大，仍会存在高危险性。</w:t>
      </w:r>
    </w:p>
    <w:p w14:paraId="7440B5EE" w14:textId="1C33E04D" w:rsidR="00AD0BB2" w:rsidRDefault="009D2518" w:rsidP="00427B84">
      <w:pPr>
        <w:pStyle w:val="3"/>
        <w:rPr>
          <w:rFonts w:hint="eastAsia"/>
        </w:rPr>
      </w:pPr>
      <w:r>
        <w:rPr>
          <w:rFonts w:hint="eastAsia"/>
        </w:rPr>
        <w:t>如何创建一个工程并</w:t>
      </w:r>
      <w:r w:rsidR="006D7CD6">
        <w:rPr>
          <w:rFonts w:hint="eastAsia"/>
        </w:rPr>
        <w:t>添加LIB库？</w:t>
      </w:r>
    </w:p>
    <w:p w14:paraId="55B4FAD0" w14:textId="6039B157" w:rsidR="009D2518" w:rsidRDefault="009D2518">
      <w:pPr>
        <w:rPr>
          <w:rFonts w:hint="eastAsia"/>
        </w:rPr>
      </w:pPr>
      <w:r>
        <w:rPr>
          <w:rFonts w:hint="eastAsia"/>
        </w:rPr>
        <w:t>准备工作</w:t>
      </w:r>
    </w:p>
    <w:p w14:paraId="06AC5190" w14:textId="7FBECC6A" w:rsidR="009D2518" w:rsidRDefault="009D2518">
      <w:pPr>
        <w:rPr>
          <w:rFonts w:hint="eastAsia"/>
        </w:rPr>
      </w:pPr>
      <w:r>
        <w:rPr>
          <w:rFonts w:hint="eastAsia"/>
        </w:rPr>
        <w:t>首先是下载STC-ISP软件，网址在这里：</w:t>
      </w:r>
      <w:hyperlink r:id="rId8" w:history="1">
        <w:r w:rsidRPr="00CA5D97">
          <w:rPr>
            <w:rStyle w:val="af2"/>
            <w:rFonts w:hint="eastAsia"/>
          </w:rPr>
          <w:t>https://www.stcai.com/gjrj</w:t>
        </w:r>
      </w:hyperlink>
    </w:p>
    <w:p w14:paraId="4F234996" w14:textId="07B152DF" w:rsidR="009D2518" w:rsidRDefault="009D2518">
      <w:pPr>
        <w:rPr>
          <w:rFonts w:hint="eastAsia"/>
        </w:rPr>
      </w:pPr>
      <w:r>
        <w:rPr>
          <w:rFonts w:hint="eastAsia"/>
        </w:rPr>
        <w:t>如果还没有安装过Keil的，可以参考</w:t>
      </w:r>
      <w:hyperlink r:id="rId9" w:history="1">
        <w:r w:rsidR="00EB5973" w:rsidRPr="00CA5D97">
          <w:rPr>
            <w:rStyle w:val="af2"/>
            <w:rFonts w:hint="eastAsia"/>
          </w:rPr>
          <w:t>https://www.stcai.com/cp_stc32xl</w:t>
        </w:r>
      </w:hyperlink>
    </w:p>
    <w:p w14:paraId="06AF5AE7" w14:textId="77777777" w:rsidR="007D0C92" w:rsidRDefault="00EB5973">
      <w:pPr>
        <w:rPr>
          <w:rFonts w:hint="eastAsia"/>
        </w:rPr>
      </w:pPr>
      <w:r>
        <w:rPr>
          <w:rFonts w:hint="eastAsia"/>
        </w:rPr>
        <w:t>STC32G手册中的第二章：</w:t>
      </w:r>
    </w:p>
    <w:p w14:paraId="751EFE71" w14:textId="3A48674A" w:rsidR="00EB5973" w:rsidRDefault="00EB5973" w:rsidP="00506ECF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B68EDEB" wp14:editId="1B17F0F8">
            <wp:extent cx="3493911" cy="2279077"/>
            <wp:effectExtent l="0" t="0" r="0" b="6985"/>
            <wp:docPr id="856794365" name="图片 1" descr="图形用户界面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794365" name="图片 1" descr="图形用户界面&#10;&#10;AI 生成的内容可能不正确。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6790" cy="228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B9954" w14:textId="77777777" w:rsidR="007D0C92" w:rsidRDefault="007D0C92">
      <w:pPr>
        <w:rPr>
          <w:rFonts w:hint="eastAsia"/>
        </w:rPr>
      </w:pPr>
    </w:p>
    <w:p w14:paraId="061C5EAE" w14:textId="073AD553" w:rsidR="007D0C92" w:rsidRDefault="007D0C92">
      <w:pPr>
        <w:rPr>
          <w:rFonts w:hint="eastAsia"/>
        </w:rPr>
      </w:pPr>
      <w:r>
        <w:rPr>
          <w:rFonts w:hint="eastAsia"/>
        </w:rPr>
        <w:t>安装完成ISP软件和Keil后，我们开始创建一个新的工程：</w:t>
      </w:r>
    </w:p>
    <w:p w14:paraId="3532EE70" w14:textId="2E38C855" w:rsidR="007D0C92" w:rsidRDefault="007D0C92">
      <w:pPr>
        <w:rPr>
          <w:rFonts w:hint="eastAsia"/>
        </w:rPr>
      </w:pPr>
      <w:r>
        <w:rPr>
          <w:rFonts w:hint="eastAsia"/>
        </w:rPr>
        <w:t>这里如果发现Keil没有所需头文件，可以从STC-ISP的Keil仿真设置选项卡中点击“添加型号和驱动”</w:t>
      </w:r>
    </w:p>
    <w:p w14:paraId="2C261F57" w14:textId="2C5D32F2" w:rsidR="007D0C92" w:rsidRDefault="009F566C" w:rsidP="00506ECF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E783A0B" wp14:editId="640B285A">
            <wp:extent cx="3643489" cy="2506927"/>
            <wp:effectExtent l="0" t="0" r="0" b="8255"/>
            <wp:docPr id="1083080359" name="图片 1" descr="图形用户界面, 文本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080359" name="图片 1" descr="图形用户界面, 文本, 应用程序&#10;&#10;AI 生成的内容可能不正确。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7370" cy="2509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0F1BD" w14:textId="77777777" w:rsidR="009F566C" w:rsidRDefault="009F566C">
      <w:pPr>
        <w:rPr>
          <w:rFonts w:hint="eastAsia"/>
        </w:rPr>
      </w:pPr>
    </w:p>
    <w:p w14:paraId="50F0AC2A" w14:textId="463CFD32" w:rsidR="009F566C" w:rsidRDefault="009F566C">
      <w:pPr>
        <w:rPr>
          <w:rFonts w:hint="eastAsia"/>
        </w:rPr>
      </w:pPr>
      <w:r>
        <w:rPr>
          <w:rFonts w:hint="eastAsia"/>
        </w:rPr>
        <w:t>添加完成后，</w:t>
      </w:r>
      <w:r w:rsidR="00506ECF">
        <w:rPr>
          <w:rFonts w:hint="eastAsia"/>
        </w:rPr>
        <w:t>打开Keil进行新工程的创建</w:t>
      </w:r>
    </w:p>
    <w:p w14:paraId="6879DA85" w14:textId="6CB9F9B7" w:rsidR="00506ECF" w:rsidRDefault="00506ECF" w:rsidP="00506ECF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35ADE2CF" wp14:editId="24CB9828">
            <wp:extent cx="3513667" cy="2635039"/>
            <wp:effectExtent l="0" t="0" r="0" b="0"/>
            <wp:docPr id="1649976199" name="图片 1" descr="图形用户界面, 文本, 应用程序, 电子邮件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976199" name="图片 1" descr="图形用户界面, 文本, 应用程序, 电子邮件&#10;&#10;AI 生成的内容可能不正确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6236" cy="263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A64D4" w14:textId="53EEF3FE" w:rsidR="00506ECF" w:rsidRDefault="0016249E" w:rsidP="00506ECF">
      <w:pPr>
        <w:jc w:val="left"/>
        <w:rPr>
          <w:rFonts w:hint="eastAsia"/>
        </w:rPr>
      </w:pPr>
      <w:r>
        <w:rPr>
          <w:rFonts w:hint="eastAsia"/>
        </w:rPr>
        <w:lastRenderedPageBreak/>
        <w:t>创建完成后，点击左上角的小魔术棒，然后设置内存模式为Xsmall模式</w:t>
      </w:r>
    </w:p>
    <w:p w14:paraId="291EEDE6" w14:textId="48304214" w:rsidR="0016249E" w:rsidRDefault="0016249E" w:rsidP="0016249E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7E63E2B0" wp14:editId="008C2C7F">
            <wp:extent cx="3516933" cy="2048933"/>
            <wp:effectExtent l="0" t="0" r="7620" b="8890"/>
            <wp:docPr id="1252832106" name="图片 1" descr="图形用户界面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832106" name="图片 1" descr="图形用户界面&#10;&#10;AI 生成的内容可能不正确。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1016" cy="2051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0711E" w14:textId="5820E5E2" w:rsidR="0016249E" w:rsidRDefault="0016249E" w:rsidP="0016249E">
      <w:pPr>
        <w:jc w:val="left"/>
        <w:rPr>
          <w:rFonts w:hint="eastAsia"/>
        </w:rPr>
      </w:pPr>
      <w:r>
        <w:rPr>
          <w:rFonts w:hint="eastAsia"/>
        </w:rPr>
        <w:t>设置好后就可以添加工程所需文件了，我们首先创建一个</w:t>
      </w:r>
      <w:r w:rsidR="00AE7AD9">
        <w:rPr>
          <w:rFonts w:hint="eastAsia"/>
        </w:rPr>
        <w:t>c文件，保存为main.c文件</w:t>
      </w:r>
    </w:p>
    <w:p w14:paraId="41324BF9" w14:textId="44145985" w:rsidR="00AE7AD9" w:rsidRDefault="00AE7AD9" w:rsidP="0016249E">
      <w:pPr>
        <w:jc w:val="left"/>
        <w:rPr>
          <w:rFonts w:hint="eastAsia"/>
        </w:rPr>
      </w:pPr>
      <w:r>
        <w:rPr>
          <w:rFonts w:hint="eastAsia"/>
        </w:rPr>
        <w:t>然后双击</w:t>
      </w:r>
      <w:r w:rsidR="0099001B">
        <w:rPr>
          <w:rFonts w:hint="eastAsia"/>
        </w:rPr>
        <w:t>Source Group 1，添加LIB进来</w:t>
      </w:r>
    </w:p>
    <w:p w14:paraId="315DBB9B" w14:textId="3EEA8D1F" w:rsidR="0099001B" w:rsidRDefault="0099001B" w:rsidP="0099001B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734B4F4" wp14:editId="445343A2">
            <wp:extent cx="2781907" cy="2012244"/>
            <wp:effectExtent l="0" t="0" r="0" b="7620"/>
            <wp:docPr id="943285030" name="图片 1" descr="图形用户界面, 文本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285030" name="图片 1" descr="图形用户界面, 文本, 应用程序&#10;&#10;AI 生成的内容可能不正确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3796" cy="2013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48FE1" w14:textId="77777777" w:rsidR="006D7CD6" w:rsidRDefault="006D7CD6" w:rsidP="0099001B">
      <w:pPr>
        <w:jc w:val="center"/>
        <w:rPr>
          <w:rFonts w:hint="eastAsia"/>
        </w:rPr>
      </w:pPr>
    </w:p>
    <w:p w14:paraId="3AA4CC33" w14:textId="77777777" w:rsidR="006D7CD6" w:rsidRDefault="006D7CD6" w:rsidP="0099001B">
      <w:pPr>
        <w:jc w:val="center"/>
        <w:rPr>
          <w:rFonts w:hint="eastAsia"/>
        </w:rPr>
      </w:pPr>
    </w:p>
    <w:p w14:paraId="1D6E3271" w14:textId="77777777" w:rsidR="006D7CD6" w:rsidRDefault="006D7CD6" w:rsidP="006D7CD6">
      <w:pPr>
        <w:jc w:val="left"/>
        <w:rPr>
          <w:rFonts w:hint="eastAsia"/>
        </w:rPr>
      </w:pPr>
    </w:p>
    <w:p w14:paraId="7F48B816" w14:textId="23CB3368" w:rsidR="00512DA4" w:rsidRDefault="00512DA4" w:rsidP="0062560A">
      <w:pPr>
        <w:pStyle w:val="3"/>
        <w:rPr>
          <w:rFonts w:hint="eastAsia"/>
        </w:rPr>
      </w:pPr>
      <w:bookmarkStart w:id="0" w:name="_Ref213936431"/>
      <w:r>
        <w:rPr>
          <w:rFonts w:hint="eastAsia"/>
        </w:rPr>
        <w:t>电机启动不起来怎么办？</w:t>
      </w:r>
      <w:bookmarkEnd w:id="0"/>
    </w:p>
    <w:p w14:paraId="573699AD" w14:textId="28638797" w:rsidR="00512DA4" w:rsidRDefault="00512DA4" w:rsidP="006D7CD6">
      <w:pPr>
        <w:jc w:val="left"/>
        <w:rPr>
          <w:rFonts w:hint="eastAsia"/>
        </w:rPr>
      </w:pPr>
      <w:r>
        <w:rPr>
          <w:rFonts w:hint="eastAsia"/>
        </w:rPr>
        <w:t>首先尝试使用手转动电机，看看是否能正常切入闭环</w:t>
      </w:r>
    </w:p>
    <w:p w14:paraId="181BC847" w14:textId="414B6ED2" w:rsidR="00A05756" w:rsidRDefault="00512DA4" w:rsidP="006D7CD6">
      <w:pPr>
        <w:jc w:val="left"/>
        <w:rPr>
          <w:rFonts w:hint="eastAsia"/>
        </w:rPr>
      </w:pPr>
      <w:r>
        <w:rPr>
          <w:rFonts w:hint="eastAsia"/>
        </w:rPr>
        <w:t>这里分为两步，能切入闭环，则证明是开环参数设置有问题，详见</w:t>
      </w:r>
      <w:r w:rsidR="00427B84">
        <w:rPr>
          <w:rFonts w:hint="eastAsia"/>
        </w:rPr>
        <w:fldChar w:fldCharType="begin"/>
      </w:r>
      <w:r w:rsidR="00427B84">
        <w:rPr>
          <w:rFonts w:hint="eastAsia"/>
        </w:rPr>
        <w:instrText xml:space="preserve"> REF _Ref213935631 \h </w:instrText>
      </w:r>
      <w:r w:rsidR="00427B84">
        <w:rPr>
          <w:rFonts w:hint="eastAsia"/>
        </w:rPr>
      </w:r>
      <w:r w:rsidR="00427B84">
        <w:rPr>
          <w:rFonts w:hint="eastAsia"/>
        </w:rPr>
        <w:fldChar w:fldCharType="separate"/>
      </w:r>
      <w:r w:rsidR="00427B84">
        <w:rPr>
          <w:rFonts w:hint="eastAsia"/>
        </w:rPr>
        <w:t>如何调整开环启动参数？</w:t>
      </w:r>
      <w:r w:rsidR="00427B84">
        <w:rPr>
          <w:rFonts w:hint="eastAsia"/>
        </w:rPr>
        <w:fldChar w:fldCharType="end"/>
      </w:r>
    </w:p>
    <w:p w14:paraId="3CC519C6" w14:textId="67E56975" w:rsidR="005330A6" w:rsidRDefault="005330A6" w:rsidP="006D7CD6">
      <w:pPr>
        <w:jc w:val="left"/>
        <w:rPr>
          <w:rFonts w:hint="eastAsia"/>
        </w:rPr>
      </w:pPr>
      <w:r>
        <w:rPr>
          <w:rFonts w:hint="eastAsia"/>
        </w:rPr>
        <w:t>如果转不起来，则尝试通过调整set_duty的大小后，再次尝试手转是否能切入闭环</w:t>
      </w:r>
    </w:p>
    <w:p w14:paraId="430E8D37" w14:textId="0DA52587" w:rsidR="005330A6" w:rsidRDefault="005330A6" w:rsidP="006D7CD6">
      <w:pPr>
        <w:jc w:val="left"/>
        <w:rPr>
          <w:rFonts w:hint="eastAsia"/>
        </w:rPr>
      </w:pPr>
      <w:r>
        <w:rPr>
          <w:rFonts w:hint="eastAsia"/>
        </w:rPr>
        <w:t>如果</w:t>
      </w:r>
      <w:r w:rsidR="001D62E1">
        <w:rPr>
          <w:rFonts w:hint="eastAsia"/>
        </w:rPr>
        <w:t>手转也切入不了闭环，通常是由于</w:t>
      </w:r>
      <w:r w:rsidR="0070416F">
        <w:rPr>
          <w:rFonts w:hint="eastAsia"/>
        </w:rPr>
        <w:t>自制电路板/电机链接线未接好导致的</w:t>
      </w:r>
    </w:p>
    <w:p w14:paraId="193DADC8" w14:textId="7472EC51" w:rsidR="0070416F" w:rsidRDefault="0070416F" w:rsidP="006D7CD6">
      <w:pPr>
        <w:jc w:val="left"/>
        <w:rPr>
          <w:rFonts w:hint="eastAsia"/>
        </w:rPr>
      </w:pPr>
      <w:r>
        <w:rPr>
          <w:rFonts w:hint="eastAsia"/>
        </w:rPr>
        <w:t>自制电路板需要注意两个采样线需要和实际输出的PWM组别一一对应，否则会导致异常</w:t>
      </w:r>
    </w:p>
    <w:p w14:paraId="10DCF849" w14:textId="77777777" w:rsidR="00A05756" w:rsidRDefault="00A05756" w:rsidP="006D7CD6">
      <w:pPr>
        <w:jc w:val="left"/>
        <w:rPr>
          <w:rFonts w:hint="eastAsia"/>
        </w:rPr>
      </w:pPr>
    </w:p>
    <w:p w14:paraId="5FED9C26" w14:textId="3B61D45A" w:rsidR="00A05756" w:rsidRDefault="0087689B" w:rsidP="0062560A">
      <w:pPr>
        <w:pStyle w:val="3"/>
        <w:rPr>
          <w:rFonts w:hint="eastAsia"/>
        </w:rPr>
      </w:pPr>
      <w:bookmarkStart w:id="1" w:name="_Ref213936434"/>
      <w:r>
        <w:rPr>
          <w:rFonts w:hint="eastAsia"/>
        </w:rPr>
        <w:t>开环可以转，但是进入闭环就停止了</w:t>
      </w:r>
      <w:bookmarkEnd w:id="1"/>
    </w:p>
    <w:p w14:paraId="5F7CC5F4" w14:textId="26DFB2C2" w:rsidR="0087689B" w:rsidRDefault="0087689B" w:rsidP="006D7CD6">
      <w:pPr>
        <w:jc w:val="left"/>
        <w:rPr>
          <w:rFonts w:hint="eastAsia"/>
        </w:rPr>
      </w:pPr>
      <w:r>
        <w:rPr>
          <w:rFonts w:hint="eastAsia"/>
        </w:rPr>
        <w:t>这通常是由于主程序内给的占空比太小导致的，因为电机的实际力矩是由set_duty给出，如果闭环结束后的set_duty给的太小，就会导致启动后没有足够的力矩维持转动，进而导致停转。</w:t>
      </w:r>
    </w:p>
    <w:p w14:paraId="55B7EA29" w14:textId="77777777" w:rsidR="00A05756" w:rsidRDefault="00A05756" w:rsidP="006D7CD6">
      <w:pPr>
        <w:jc w:val="left"/>
        <w:rPr>
          <w:rFonts w:hint="eastAsia"/>
        </w:rPr>
      </w:pPr>
    </w:p>
    <w:p w14:paraId="6FF7266E" w14:textId="5E22050F" w:rsidR="00A05756" w:rsidRDefault="00A05756" w:rsidP="006D7CD6">
      <w:pPr>
        <w:jc w:val="left"/>
        <w:rPr>
          <w:rFonts w:hint="eastAsia"/>
        </w:rPr>
      </w:pPr>
    </w:p>
    <w:p w14:paraId="22A235B4" w14:textId="10D1F290" w:rsidR="0062560A" w:rsidRDefault="0062560A" w:rsidP="006D7CD6">
      <w:pPr>
        <w:jc w:val="left"/>
        <w:rPr>
          <w:rFonts w:hint="eastAsia"/>
        </w:rPr>
      </w:pPr>
      <w:r>
        <w:rPr>
          <w:rFonts w:hint="eastAsia"/>
        </w:rPr>
        <w:t>惯性较大，转速较慢的电机，启动后不进入闭环怎么办？</w:t>
      </w:r>
    </w:p>
    <w:p w14:paraId="52AC4165" w14:textId="32F5793F" w:rsidR="0062560A" w:rsidRDefault="0062560A" w:rsidP="006D7CD6">
      <w:pPr>
        <w:jc w:val="left"/>
        <w:rPr>
          <w:rFonts w:hint="eastAsia"/>
        </w:rPr>
      </w:pPr>
      <w:r>
        <w:rPr>
          <w:rFonts w:hint="eastAsia"/>
        </w:rPr>
        <w:t>这通常是由于换向时间太长，触发了算法内的超时保护导致的不闭环</w:t>
      </w:r>
    </w:p>
    <w:p w14:paraId="4326AD13" w14:textId="7847291B" w:rsidR="0062560A" w:rsidRDefault="0062560A" w:rsidP="006D7CD6">
      <w:pPr>
        <w:jc w:val="left"/>
        <w:rPr>
          <w:rFonts w:hint="eastAsia"/>
        </w:rPr>
      </w:pPr>
      <w:r>
        <w:rPr>
          <w:rFonts w:hint="eastAsia"/>
        </w:rPr>
        <w:t>调整stc_fan_foc.h中的</w:t>
      </w:r>
      <w:r w:rsidR="00801D97" w:rsidRPr="00801D97">
        <w:rPr>
          <w:rFonts w:hint="eastAsia"/>
        </w:rPr>
        <w:t>Ref_OVER_TIME</w:t>
      </w:r>
      <w:r w:rsidR="00801D97">
        <w:rPr>
          <w:rFonts w:hint="eastAsia"/>
        </w:rPr>
        <w:t>参数即可</w:t>
      </w:r>
    </w:p>
    <w:p w14:paraId="4BC6259B" w14:textId="77777777" w:rsidR="00801D97" w:rsidRDefault="00801D97" w:rsidP="006D7CD6">
      <w:pPr>
        <w:jc w:val="left"/>
        <w:rPr>
          <w:rFonts w:hint="eastAsia"/>
        </w:rPr>
      </w:pPr>
      <w:r w:rsidRPr="00801D97">
        <w:rPr>
          <w:rFonts w:hint="eastAsia"/>
        </w:rPr>
        <w:t>#define Ref_OVER_TIME 2</w:t>
      </w:r>
      <w:r w:rsidRPr="00801D97">
        <w:rPr>
          <w:rFonts w:hint="eastAsia"/>
        </w:rPr>
        <w:tab/>
      </w:r>
      <w:r w:rsidRPr="00801D97">
        <w:rPr>
          <w:rFonts w:hint="eastAsia"/>
        </w:rPr>
        <w:tab/>
      </w:r>
      <w:r w:rsidRPr="00801D97">
        <w:rPr>
          <w:rFonts w:hint="eastAsia"/>
        </w:rPr>
        <w:tab/>
      </w:r>
      <w:r w:rsidRPr="00801D97">
        <w:rPr>
          <w:rFonts w:hint="eastAsia"/>
        </w:rPr>
        <w:tab/>
      </w:r>
      <w:r w:rsidRPr="00801D97">
        <w:rPr>
          <w:rFonts w:hint="eastAsia"/>
        </w:rPr>
        <w:tab/>
      </w:r>
      <w:r w:rsidRPr="00801D97">
        <w:rPr>
          <w:rFonts w:hint="eastAsia"/>
        </w:rPr>
        <w:tab/>
      </w:r>
      <w:r w:rsidRPr="00801D97">
        <w:rPr>
          <w:rFonts w:hint="eastAsia"/>
        </w:rPr>
        <w:tab/>
      </w:r>
      <w:r w:rsidRPr="00801D97">
        <w:rPr>
          <w:rFonts w:hint="eastAsia"/>
        </w:rPr>
        <w:tab/>
      </w:r>
      <w:r w:rsidRPr="00801D97">
        <w:rPr>
          <w:rFonts w:hint="eastAsia"/>
        </w:rPr>
        <w:tab/>
      </w:r>
    </w:p>
    <w:p w14:paraId="5B5D6D16" w14:textId="133AA484" w:rsidR="0062560A" w:rsidRDefault="00801D97" w:rsidP="006D7CD6">
      <w:pPr>
        <w:jc w:val="left"/>
        <w:rPr>
          <w:rFonts w:hint="eastAsia"/>
        </w:rPr>
      </w:pPr>
      <w:r w:rsidRPr="00801D97">
        <w:rPr>
          <w:rFonts w:hint="eastAsia"/>
        </w:rPr>
        <w:t>//超时时间（单位：32.768ms），用于判断B_Timer3_OverFlow的值是否超过此阈值，超过后即认为堵转，水泵类可调大此阈值</w:t>
      </w:r>
    </w:p>
    <w:p w14:paraId="779F4191" w14:textId="5CD11694" w:rsidR="00AF4ACC" w:rsidRDefault="00427B84" w:rsidP="00427B84">
      <w:pPr>
        <w:pStyle w:val="3"/>
        <w:rPr>
          <w:rFonts w:hint="eastAsia"/>
        </w:rPr>
      </w:pPr>
      <w:bookmarkStart w:id="2" w:name="_Ref213935658"/>
      <w:r>
        <w:rPr>
          <w:rFonts w:hint="eastAsia"/>
        </w:rPr>
        <w:t>如何</w:t>
      </w:r>
      <w:r w:rsidR="00AF4ACC">
        <w:rPr>
          <w:rFonts w:hint="eastAsia"/>
        </w:rPr>
        <w:t>控制电机的占空比</w:t>
      </w:r>
      <w:r>
        <w:rPr>
          <w:rFonts w:hint="eastAsia"/>
        </w:rPr>
        <w:t>？</w:t>
      </w:r>
      <w:bookmarkEnd w:id="2"/>
    </w:p>
    <w:p w14:paraId="1F1E1728" w14:textId="0506FA26" w:rsidR="00AF4ACC" w:rsidRDefault="00AF4ACC" w:rsidP="0023014F">
      <w:pPr>
        <w:jc w:val="left"/>
        <w:rPr>
          <w:rFonts w:hint="eastAsia"/>
        </w:rPr>
      </w:pPr>
      <w:r>
        <w:rPr>
          <w:rFonts w:hint="eastAsia"/>
        </w:rPr>
        <w:t>打开</w:t>
      </w:r>
      <w:r w:rsidRPr="00AF4ACC">
        <w:rPr>
          <w:rFonts w:hint="eastAsia"/>
        </w:rPr>
        <w:t>stc_fan_foc.h</w:t>
      </w:r>
      <w:r>
        <w:rPr>
          <w:rFonts w:hint="eastAsia"/>
        </w:rPr>
        <w:t>，里面写了详细的解释</w:t>
      </w:r>
    </w:p>
    <w:p w14:paraId="4CE17F08" w14:textId="2D6D2064" w:rsidR="00AF4ACC" w:rsidRDefault="00AF4ACC" w:rsidP="0023014F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4E8068C1" wp14:editId="1B7DE190">
            <wp:extent cx="5274310" cy="682625"/>
            <wp:effectExtent l="0" t="0" r="2540" b="3175"/>
            <wp:docPr id="1502875103" name="图片 1" descr="图片包含 形状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875103" name="图片 1" descr="图片包含 形状&#10;&#10;AI 生成的内容可能不正确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57AFD" w14:textId="18FA878A" w:rsidR="00AF4ACC" w:rsidRDefault="00AF4ACC" w:rsidP="0023014F">
      <w:pPr>
        <w:jc w:val="left"/>
        <w:rPr>
          <w:rFonts w:hint="eastAsia"/>
        </w:rPr>
      </w:pPr>
      <w:r>
        <w:rPr>
          <w:rFonts w:hint="eastAsia"/>
        </w:rPr>
        <w:t>可以看到，如果想要控制占空比，直接在main.c中设置</w:t>
      </w:r>
      <w:r w:rsidR="00E36BC9">
        <w:rPr>
          <w:rFonts w:hint="eastAsia"/>
        </w:rPr>
        <w:t>占空比为一个值就行了</w:t>
      </w:r>
    </w:p>
    <w:p w14:paraId="362ECCAA" w14:textId="5C40149A" w:rsidR="00E36BC9" w:rsidRDefault="00E36BC9" w:rsidP="0023014F">
      <w:pPr>
        <w:jc w:val="left"/>
        <w:rPr>
          <w:rFonts w:hint="eastAsia"/>
        </w:rPr>
      </w:pPr>
      <w:r>
        <w:rPr>
          <w:rFonts w:hint="eastAsia"/>
        </w:rPr>
        <w:t>例如：set_duty = 30</w:t>
      </w:r>
      <w:r w:rsidR="003534DC">
        <w:rPr>
          <w:rFonts w:hint="eastAsia"/>
        </w:rPr>
        <w:t>0</w:t>
      </w:r>
      <w:r>
        <w:rPr>
          <w:rFonts w:hint="eastAsia"/>
        </w:rPr>
        <w:t>;//最大为</w:t>
      </w:r>
      <w:r w:rsidR="003534DC">
        <w:rPr>
          <w:rFonts w:hint="eastAsia"/>
        </w:rPr>
        <w:t>1177</w:t>
      </w:r>
      <w:r>
        <w:rPr>
          <w:rFonts w:hint="eastAsia"/>
        </w:rPr>
        <w:t>，不能超过</w:t>
      </w:r>
    </w:p>
    <w:p w14:paraId="0D72DC14" w14:textId="77777777" w:rsidR="00B3432D" w:rsidRDefault="00B3432D" w:rsidP="0023014F">
      <w:pPr>
        <w:jc w:val="left"/>
        <w:rPr>
          <w:rFonts w:hint="eastAsia"/>
        </w:rPr>
      </w:pPr>
    </w:p>
    <w:p w14:paraId="45340D11" w14:textId="77777777" w:rsidR="00B3432D" w:rsidRDefault="00B3432D" w:rsidP="0023014F">
      <w:pPr>
        <w:jc w:val="left"/>
        <w:rPr>
          <w:rFonts w:hint="eastAsia"/>
        </w:rPr>
      </w:pPr>
    </w:p>
    <w:p w14:paraId="2E1CEB37" w14:textId="6A217ED1" w:rsidR="00B3432D" w:rsidRDefault="00B3432D" w:rsidP="00A05756">
      <w:pPr>
        <w:pStyle w:val="3"/>
        <w:rPr>
          <w:rFonts w:hint="eastAsia"/>
        </w:rPr>
      </w:pPr>
      <w:r>
        <w:rPr>
          <w:rFonts w:hint="eastAsia"/>
        </w:rPr>
        <w:t>实际测试中的开环启动数据：</w:t>
      </w:r>
    </w:p>
    <w:p w14:paraId="6F2AE878" w14:textId="5064BDBB" w:rsidR="00B3432D" w:rsidRPr="00B3432D" w:rsidRDefault="00B3432D" w:rsidP="0023014F">
      <w:pPr>
        <w:jc w:val="left"/>
        <w:rPr>
          <w:rFonts w:hint="eastAsia"/>
          <w:b/>
          <w:bCs/>
        </w:rPr>
      </w:pPr>
      <w:r w:rsidRPr="00B3432D">
        <w:rPr>
          <w:rFonts w:hint="eastAsia"/>
          <w:b/>
          <w:bCs/>
        </w:rPr>
        <w:t>7对极电机，</w:t>
      </w:r>
      <w:hyperlink r:id="rId16" w:history="1">
        <w:r w:rsidR="00C85423" w:rsidRPr="001234B2">
          <w:rPr>
            <w:rStyle w:val="af2"/>
            <w:rFonts w:hint="eastAsia"/>
            <w:b/>
            <w:bCs/>
          </w:rPr>
          <w:t>2000</w:t>
        </w:r>
        <w:r w:rsidR="00C85423" w:rsidRPr="001234B2">
          <w:rPr>
            <w:rStyle w:val="af2"/>
            <w:b/>
            <w:bCs/>
          </w:rPr>
          <w:t>K</w:t>
        </w:r>
        <w:r w:rsidR="00C85423" w:rsidRPr="001234B2">
          <w:rPr>
            <w:rStyle w:val="af2"/>
            <w:rFonts w:hint="eastAsia"/>
            <w:b/>
            <w:bCs/>
          </w:rPr>
          <w:t>V左右@6.5</w:t>
        </w:r>
        <w:r w:rsidR="00C85423" w:rsidRPr="001234B2">
          <w:rPr>
            <w:rStyle w:val="af2"/>
            <w:b/>
            <w:bCs/>
          </w:rPr>
          <w:t>V</w:t>
        </w:r>
      </w:hyperlink>
      <w:r w:rsidR="00C85423">
        <w:rPr>
          <w:rFonts w:hint="eastAsia"/>
          <w:b/>
          <w:bCs/>
        </w:rPr>
        <w:t>（其他电压请等比例缩小启动强拖和结束强拖的PWM）</w:t>
      </w:r>
    </w:p>
    <w:p w14:paraId="3E9510E3" w14:textId="77777777" w:rsidR="00B3432D" w:rsidRDefault="00B3432D" w:rsidP="00B3432D">
      <w:pPr>
        <w:jc w:val="left"/>
        <w:rPr>
          <w:rFonts w:hint="eastAsia"/>
        </w:rPr>
      </w:pPr>
      <w:r>
        <w:rPr>
          <w:rFonts w:hint="eastAsia"/>
        </w:rPr>
        <w:t>//电机参数相关：开环强拖参数、退磁等待时间，参考参数</w:t>
      </w:r>
    </w:p>
    <w:p w14:paraId="77B5993F" w14:textId="1D9059D5" w:rsidR="00B3432D" w:rsidRDefault="00B3432D" w:rsidP="00B3432D">
      <w:pPr>
        <w:jc w:val="left"/>
        <w:rPr>
          <w:rFonts w:hint="eastAsia"/>
        </w:rPr>
      </w:pPr>
      <w:r>
        <w:rPr>
          <w:rFonts w:hint="eastAsia"/>
        </w:rPr>
        <w:t>#define Ref_MIN_PWM 150UL //开始强拖PWM值</w:t>
      </w:r>
    </w:p>
    <w:p w14:paraId="0CC4FC5A" w14:textId="45D2FF65" w:rsidR="00B3432D" w:rsidRDefault="00B3432D" w:rsidP="00B3432D">
      <w:pPr>
        <w:jc w:val="left"/>
        <w:rPr>
          <w:rFonts w:hint="eastAsia"/>
        </w:rPr>
      </w:pPr>
      <w:r>
        <w:rPr>
          <w:rFonts w:hint="eastAsia"/>
        </w:rPr>
        <w:t>#define Ref_MAX_PWM 200UL //结束强拖PWM值</w:t>
      </w:r>
    </w:p>
    <w:p w14:paraId="7C11C2E9" w14:textId="499E0C2A" w:rsidR="00B3432D" w:rsidRDefault="00B3432D" w:rsidP="00B3432D">
      <w:pPr>
        <w:jc w:val="left"/>
        <w:rPr>
          <w:rFonts w:hint="eastAsia"/>
        </w:rPr>
      </w:pPr>
      <w:r>
        <w:rPr>
          <w:rFonts w:hint="eastAsia"/>
        </w:rPr>
        <w:t xml:space="preserve">#define Ref_MAX_FREQ </w:t>
      </w:r>
      <w:r w:rsidR="009963AC" w:rsidRPr="009963AC">
        <w:rPr>
          <w:rFonts w:hint="eastAsia"/>
        </w:rPr>
        <w:t>100UL</w:t>
      </w:r>
      <w:r>
        <w:rPr>
          <w:rFonts w:hint="eastAsia"/>
        </w:rPr>
        <w:t>//单位：us，每次切换角度间隔时间起始</w:t>
      </w:r>
    </w:p>
    <w:p w14:paraId="506F6A04" w14:textId="5588BA7D" w:rsidR="00B3432D" w:rsidRDefault="00B3432D" w:rsidP="00B3432D">
      <w:pPr>
        <w:jc w:val="left"/>
        <w:rPr>
          <w:rFonts w:hint="eastAsia"/>
        </w:rPr>
      </w:pPr>
      <w:r>
        <w:rPr>
          <w:rFonts w:hint="eastAsia"/>
        </w:rPr>
        <w:t xml:space="preserve">#define Ref_MIN_FREQ </w:t>
      </w:r>
      <w:r w:rsidR="009963AC" w:rsidRPr="009963AC">
        <w:rPr>
          <w:rFonts w:hint="eastAsia"/>
        </w:rPr>
        <w:t>2UL</w:t>
      </w:r>
      <w:r>
        <w:rPr>
          <w:rFonts w:hint="eastAsia"/>
        </w:rPr>
        <w:t>//单位：us，每次切换角度间隔时间结束（从150us到1us）</w:t>
      </w:r>
    </w:p>
    <w:p w14:paraId="5D430194" w14:textId="3F38561B" w:rsidR="00B3432D" w:rsidRDefault="00B3432D" w:rsidP="00B3432D">
      <w:pPr>
        <w:jc w:val="left"/>
        <w:rPr>
          <w:rFonts w:hint="eastAsia"/>
        </w:rPr>
      </w:pPr>
      <w:r>
        <w:rPr>
          <w:rFonts w:hint="eastAsia"/>
        </w:rPr>
        <w:t>#define Ref_DTIME 10000UL //细分步进，整个开环需要细分成多少个片进行变化</w:t>
      </w:r>
    </w:p>
    <w:p w14:paraId="7460A067" w14:textId="54208A15" w:rsidR="00B3432D" w:rsidRDefault="00B3432D" w:rsidP="00B3432D">
      <w:pPr>
        <w:jc w:val="left"/>
        <w:rPr>
          <w:rFonts w:hint="eastAsia"/>
        </w:rPr>
      </w:pPr>
      <w:r>
        <w:rPr>
          <w:rFonts w:hint="eastAsia"/>
        </w:rPr>
        <w:t>#define Ref_MOTO_DE_TIME_uS 20//电机退磁时间(32位无符号)，如果出现换向异常可以调整这个数据，避开退磁脉冲</w:t>
      </w:r>
    </w:p>
    <w:p w14:paraId="5C0B29AD" w14:textId="77777777" w:rsidR="00B3432D" w:rsidRDefault="00B3432D" w:rsidP="00B3432D">
      <w:pPr>
        <w:jc w:val="left"/>
        <w:rPr>
          <w:rFonts w:hint="eastAsia"/>
        </w:rPr>
      </w:pPr>
    </w:p>
    <w:p w14:paraId="523655C8" w14:textId="6CD1EE2F" w:rsidR="00B3432D" w:rsidRPr="00C85423" w:rsidRDefault="00C85423" w:rsidP="00B3432D">
      <w:pPr>
        <w:jc w:val="left"/>
        <w:rPr>
          <w:rFonts w:hint="eastAsia"/>
          <w:b/>
          <w:bCs/>
        </w:rPr>
      </w:pPr>
      <w:r w:rsidRPr="00C85423">
        <w:rPr>
          <w:rFonts w:hint="eastAsia"/>
          <w:b/>
          <w:bCs/>
        </w:rPr>
        <w:t>1对极电机，10万转高速风机</w:t>
      </w:r>
      <w:r>
        <w:rPr>
          <w:rFonts w:hint="eastAsia"/>
          <w:b/>
          <w:bCs/>
        </w:rPr>
        <w:t>@6.5V</w:t>
      </w:r>
    </w:p>
    <w:p w14:paraId="0D8372A7" w14:textId="0FB53103" w:rsidR="008638DA" w:rsidRDefault="008638DA" w:rsidP="008638DA">
      <w:pPr>
        <w:jc w:val="left"/>
        <w:rPr>
          <w:rFonts w:hint="eastAsia"/>
        </w:rPr>
      </w:pPr>
      <w:r>
        <w:rPr>
          <w:rFonts w:hint="eastAsia"/>
        </w:rPr>
        <w:t>#define Ref_MIN_PWM 200UL//开始强拖PWM值</w:t>
      </w:r>
    </w:p>
    <w:p w14:paraId="06D2305C" w14:textId="3525F909" w:rsidR="008638DA" w:rsidRDefault="008638DA" w:rsidP="008638DA">
      <w:pPr>
        <w:jc w:val="left"/>
        <w:rPr>
          <w:rFonts w:hint="eastAsia"/>
        </w:rPr>
      </w:pPr>
      <w:r>
        <w:rPr>
          <w:rFonts w:hint="eastAsia"/>
        </w:rPr>
        <w:t>#define Ref_MAX_PWM 250UL//结束强拖PWM值</w:t>
      </w:r>
    </w:p>
    <w:p w14:paraId="4895FC08" w14:textId="0CCFA9E9" w:rsidR="008638DA" w:rsidRDefault="008638DA" w:rsidP="008638DA">
      <w:pPr>
        <w:jc w:val="left"/>
        <w:rPr>
          <w:rFonts w:hint="eastAsia"/>
        </w:rPr>
      </w:pPr>
      <w:r>
        <w:rPr>
          <w:rFonts w:hint="eastAsia"/>
        </w:rPr>
        <w:t>#define Ref_MAX_FREQ 120UL//单位：us，每次切换角度间隔时间起始</w:t>
      </w:r>
    </w:p>
    <w:p w14:paraId="3CF2AB1A" w14:textId="15B608BE" w:rsidR="008638DA" w:rsidRDefault="008638DA" w:rsidP="008638DA">
      <w:pPr>
        <w:jc w:val="left"/>
        <w:rPr>
          <w:rFonts w:hint="eastAsia"/>
        </w:rPr>
      </w:pPr>
      <w:r>
        <w:rPr>
          <w:rFonts w:hint="eastAsia"/>
        </w:rPr>
        <w:t>#define Ref_MIN_FREQ 40UL//单位：us，每次切换角度间隔时间结束（从150us到1us）</w:t>
      </w:r>
    </w:p>
    <w:p w14:paraId="449AE960" w14:textId="037A243D" w:rsidR="008638DA" w:rsidRDefault="008638DA" w:rsidP="008638DA">
      <w:pPr>
        <w:jc w:val="left"/>
        <w:rPr>
          <w:rFonts w:hint="eastAsia"/>
        </w:rPr>
      </w:pPr>
      <w:r>
        <w:rPr>
          <w:rFonts w:hint="eastAsia"/>
        </w:rPr>
        <w:t>#define Ref_DTIME 10000UL//细分步进，整个开环需要细分成多少个片进行变化</w:t>
      </w:r>
    </w:p>
    <w:p w14:paraId="13558CD8" w14:textId="7FCCE903" w:rsidR="008638DA" w:rsidRDefault="008638DA" w:rsidP="008638DA">
      <w:pPr>
        <w:jc w:val="left"/>
        <w:rPr>
          <w:rFonts w:hint="eastAsia"/>
        </w:rPr>
      </w:pPr>
      <w:r>
        <w:rPr>
          <w:rFonts w:hint="eastAsia"/>
        </w:rPr>
        <w:t>#define Ref_MOTO_DE_TIME_uS 20//电机退磁时间(32位无符号)，如果出现换向异常可以调整这个数据，避开退磁脉冲</w:t>
      </w:r>
    </w:p>
    <w:p w14:paraId="16AD998D" w14:textId="77777777" w:rsidR="004F033E" w:rsidRDefault="004F033E" w:rsidP="008638DA">
      <w:pPr>
        <w:jc w:val="left"/>
        <w:rPr>
          <w:rFonts w:hint="eastAsia"/>
        </w:rPr>
      </w:pPr>
    </w:p>
    <w:p w14:paraId="05776B9E" w14:textId="79EAA38F" w:rsidR="00285C93" w:rsidRPr="00285C93" w:rsidRDefault="00285C93" w:rsidP="00285C93">
      <w:pPr>
        <w:jc w:val="left"/>
        <w:rPr>
          <w:rFonts w:hint="eastAsia"/>
          <w:b/>
          <w:bCs/>
        </w:rPr>
      </w:pPr>
      <w:r w:rsidRPr="00285C93">
        <w:rPr>
          <w:rFonts w:hint="eastAsia"/>
          <w:b/>
          <w:bCs/>
        </w:rPr>
        <w:t>5对极，</w:t>
      </w:r>
      <w:hyperlink r:id="rId17" w:history="1">
        <w:r w:rsidRPr="00285C93">
          <w:rPr>
            <w:rStyle w:val="af2"/>
            <w:rFonts w:hint="eastAsia"/>
            <w:b/>
            <w:bCs/>
          </w:rPr>
          <w:t>24</w:t>
        </w:r>
        <w:r w:rsidRPr="00285C93">
          <w:rPr>
            <w:rStyle w:val="af2"/>
            <w:b/>
            <w:bCs/>
          </w:rPr>
          <w:t>V</w:t>
        </w:r>
        <w:r w:rsidRPr="00285C93">
          <w:rPr>
            <w:rStyle w:val="af2"/>
            <w:rFonts w:hint="eastAsia"/>
            <w:b/>
            <w:bCs/>
          </w:rPr>
          <w:t>风扇电机@6.5</w:t>
        </w:r>
        <w:r w:rsidRPr="00285C93">
          <w:rPr>
            <w:rStyle w:val="af2"/>
            <w:b/>
            <w:bCs/>
          </w:rPr>
          <w:t>V</w:t>
        </w:r>
      </w:hyperlink>
      <w:r w:rsidRPr="00285C93">
        <w:rPr>
          <w:rFonts w:hint="eastAsia"/>
          <w:b/>
          <w:bCs/>
        </w:rPr>
        <w:t xml:space="preserve"> </w:t>
      </w:r>
    </w:p>
    <w:p w14:paraId="3408DC3E" w14:textId="1E658C89" w:rsidR="00285C93" w:rsidRDefault="00285C93" w:rsidP="00285C93">
      <w:pPr>
        <w:jc w:val="left"/>
        <w:rPr>
          <w:rFonts w:hint="eastAsia"/>
        </w:rPr>
      </w:pPr>
      <w:r>
        <w:rPr>
          <w:rFonts w:hint="eastAsia"/>
        </w:rPr>
        <w:t>#define Ref_MIN_PWM 500UL //开始强拖PWM值</w:t>
      </w:r>
    </w:p>
    <w:p w14:paraId="52F60D97" w14:textId="38CD30B9" w:rsidR="00285C93" w:rsidRDefault="00285C93" w:rsidP="00285C93">
      <w:pPr>
        <w:jc w:val="left"/>
        <w:rPr>
          <w:rFonts w:hint="eastAsia"/>
        </w:rPr>
      </w:pPr>
      <w:r>
        <w:rPr>
          <w:rFonts w:hint="eastAsia"/>
        </w:rPr>
        <w:t>#define Ref_MAX_PWM 700UL //结束强拖PWM值</w:t>
      </w:r>
    </w:p>
    <w:p w14:paraId="4474363E" w14:textId="32D2F197" w:rsidR="00285C93" w:rsidRDefault="00285C93" w:rsidP="00285C93">
      <w:pPr>
        <w:jc w:val="left"/>
        <w:rPr>
          <w:rFonts w:hint="eastAsia"/>
        </w:rPr>
      </w:pPr>
      <w:r>
        <w:rPr>
          <w:rFonts w:hint="eastAsia"/>
        </w:rPr>
        <w:t>#define Ref_MAX_FREQ 240UL//单位：us，每次切换角度间隔时间起始</w:t>
      </w:r>
    </w:p>
    <w:p w14:paraId="3951C0F1" w14:textId="618AF32A" w:rsidR="00285C93" w:rsidRDefault="00285C93" w:rsidP="00285C93">
      <w:pPr>
        <w:jc w:val="left"/>
        <w:rPr>
          <w:rFonts w:hint="eastAsia"/>
        </w:rPr>
      </w:pPr>
      <w:r>
        <w:rPr>
          <w:rFonts w:hint="eastAsia"/>
        </w:rPr>
        <w:lastRenderedPageBreak/>
        <w:t>#define Ref_MIN_FREQ 80UL //单位：us，每次切换角度间隔时间结束（从150us到1us）</w:t>
      </w:r>
    </w:p>
    <w:p w14:paraId="10639DEB" w14:textId="2A9F6CC6" w:rsidR="00285C93" w:rsidRDefault="00285C93" w:rsidP="00285C93">
      <w:pPr>
        <w:jc w:val="left"/>
        <w:rPr>
          <w:rFonts w:hint="eastAsia"/>
        </w:rPr>
      </w:pPr>
      <w:r>
        <w:rPr>
          <w:rFonts w:hint="eastAsia"/>
        </w:rPr>
        <w:t>#define Ref_DTIME 10000UL //细分步进，整个开环需要细分成多少个片进行变化</w:t>
      </w:r>
    </w:p>
    <w:p w14:paraId="1A8D82D4" w14:textId="411CAB97" w:rsidR="004F033E" w:rsidRDefault="00285C93" w:rsidP="00285C93">
      <w:pPr>
        <w:jc w:val="left"/>
        <w:rPr>
          <w:rFonts w:hint="eastAsia"/>
        </w:rPr>
      </w:pPr>
      <w:r>
        <w:rPr>
          <w:rFonts w:hint="eastAsia"/>
        </w:rPr>
        <w:t>#define Ref_MOTO_DE_TIME_uS 20//电机退磁时间(32位无符号)，如果出现换向异常可以调整这个数据，避开退磁脉冲</w:t>
      </w:r>
    </w:p>
    <w:p w14:paraId="7EB74E91" w14:textId="77777777" w:rsidR="00DC7FE4" w:rsidRDefault="00DC7FE4" w:rsidP="00285C93">
      <w:pPr>
        <w:jc w:val="left"/>
        <w:rPr>
          <w:rFonts w:hint="eastAsia"/>
        </w:rPr>
      </w:pPr>
    </w:p>
    <w:p w14:paraId="44BFDC08" w14:textId="25E30080" w:rsidR="00DC7FE4" w:rsidRDefault="00DC7FE4" w:rsidP="00285C93">
      <w:pPr>
        <w:jc w:val="left"/>
        <w:rPr>
          <w:rFonts w:hint="eastAsia"/>
        </w:rPr>
      </w:pPr>
    </w:p>
    <w:p w14:paraId="09D209B1" w14:textId="298D210E" w:rsidR="00DC7FE4" w:rsidRDefault="00DC7FE4" w:rsidP="00A05756">
      <w:pPr>
        <w:pStyle w:val="3"/>
        <w:rPr>
          <w:rFonts w:hint="eastAsia"/>
        </w:rPr>
      </w:pPr>
      <w:bookmarkStart w:id="3" w:name="_Ref213935631"/>
      <w:r>
        <w:rPr>
          <w:rFonts w:hint="eastAsia"/>
        </w:rPr>
        <w:t>如何调整开环启动参数？</w:t>
      </w:r>
      <w:bookmarkEnd w:id="3"/>
    </w:p>
    <w:p w14:paraId="12BCC210" w14:textId="54E2F08D" w:rsidR="00DC7FE4" w:rsidRDefault="00DC7FE4" w:rsidP="00285C93">
      <w:pPr>
        <w:jc w:val="left"/>
        <w:rPr>
          <w:rFonts w:hint="eastAsia"/>
        </w:rPr>
      </w:pPr>
      <w:r>
        <w:rPr>
          <w:rFonts w:hint="eastAsia"/>
        </w:rPr>
        <w:t>首先需要理解开环启动参数的作用，开环启动就是使用一个逐渐增加的占空比和一个逐渐增加的转速来</w:t>
      </w:r>
      <w:r w:rsidR="00F211D5">
        <w:rPr>
          <w:rFonts w:hint="eastAsia"/>
        </w:rPr>
        <w:t>强行拖动电机转动起来，等待可观测反电动势信号时，再切换进入闭环。</w:t>
      </w:r>
    </w:p>
    <w:p w14:paraId="4366B237" w14:textId="77777777" w:rsidR="00F211D5" w:rsidRDefault="00F211D5" w:rsidP="00285C93">
      <w:pPr>
        <w:jc w:val="left"/>
        <w:rPr>
          <w:rFonts w:hint="eastAsia"/>
        </w:rPr>
      </w:pPr>
    </w:p>
    <w:p w14:paraId="20D7E99B" w14:textId="18F707F0" w:rsidR="00F211D5" w:rsidRDefault="0072169E" w:rsidP="00285C93">
      <w:pPr>
        <w:jc w:val="left"/>
        <w:rPr>
          <w:rFonts w:hint="eastAsia"/>
        </w:rPr>
      </w:pPr>
      <w:r>
        <w:rPr>
          <w:rFonts w:hint="eastAsia"/>
        </w:rPr>
        <w:t>其中，MIN_PWM就是启动开始的占空比值，MAX_PWM就是启动结束时的占空比值</w:t>
      </w:r>
    </w:p>
    <w:p w14:paraId="6B6B672E" w14:textId="66CE3F41" w:rsidR="0072169E" w:rsidRDefault="0072169E" w:rsidP="00285C93">
      <w:pPr>
        <w:jc w:val="left"/>
        <w:rPr>
          <w:rFonts w:hint="eastAsia"/>
        </w:rPr>
      </w:pPr>
      <w:r>
        <w:rPr>
          <w:rFonts w:hint="eastAsia"/>
        </w:rPr>
        <w:t>而MAX_FERQ是启动开始的换向等待时间，MIN_FREQ就是启动结束时的换向等待时间，换向等待时间越短，转速越快。</w:t>
      </w:r>
    </w:p>
    <w:p w14:paraId="4EC1712D" w14:textId="3F1F2640" w:rsidR="0072169E" w:rsidRDefault="00065320" w:rsidP="00285C93">
      <w:pPr>
        <w:jc w:val="left"/>
        <w:rPr>
          <w:rFonts w:hint="eastAsia"/>
        </w:rPr>
      </w:pPr>
      <w:r>
        <w:rPr>
          <w:rFonts w:hint="eastAsia"/>
        </w:rPr>
        <w:t>他们直接使用平均插值方式渐进，这个插值的数量依赖DTIME来设定，所以DTIME越大，则启动时间越长。</w:t>
      </w:r>
    </w:p>
    <w:p w14:paraId="1F9BBCB9" w14:textId="5ED3B3E6" w:rsidR="00B8756A" w:rsidRDefault="00065320" w:rsidP="00285C93">
      <w:pPr>
        <w:jc w:val="left"/>
        <w:rPr>
          <w:rFonts w:hint="eastAsia"/>
        </w:rPr>
      </w:pPr>
      <w:r>
        <w:rPr>
          <w:rFonts w:hint="eastAsia"/>
        </w:rPr>
        <w:t>如果使用了较大惯量的电机，例如比较沉重的扇叶，水泵之类的。可以调</w:t>
      </w:r>
      <w:r w:rsidR="00B8756A" w:rsidRPr="00B8756A">
        <w:rPr>
          <w:rFonts w:hint="eastAsia"/>
        </w:rPr>
        <w:t>Ref_OVER_TIME</w:t>
      </w:r>
      <w:r w:rsidR="00B8756A">
        <w:rPr>
          <w:rFonts w:hint="eastAsia"/>
        </w:rPr>
        <w:t>，这样程序就不会认为目前运行在堵转状态了</w:t>
      </w:r>
      <w:r w:rsidR="00C92E5A">
        <w:rPr>
          <w:rFonts w:hint="eastAsia"/>
        </w:rPr>
        <w:t>。</w:t>
      </w:r>
    </w:p>
    <w:p w14:paraId="529BF3B8" w14:textId="3B28B7D0" w:rsidR="00C92E5A" w:rsidRDefault="00C92E5A" w:rsidP="00285C93">
      <w:pPr>
        <w:jc w:val="left"/>
        <w:rPr>
          <w:rFonts w:hint="eastAsia"/>
        </w:rPr>
      </w:pPr>
      <w:r>
        <w:rPr>
          <w:rFonts w:hint="eastAsia"/>
        </w:rPr>
        <w:t>大概的示意图如下所示：</w:t>
      </w:r>
    </w:p>
    <w:p w14:paraId="0A24EC8C" w14:textId="241E2595" w:rsidR="00C92E5A" w:rsidRDefault="009D7F12" w:rsidP="00285C93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33948173" wp14:editId="4BE4AE5B">
            <wp:extent cx="5274310" cy="3312795"/>
            <wp:effectExtent l="0" t="0" r="2540" b="1905"/>
            <wp:docPr id="309570549" name="图片 1" descr="图表, 折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570549" name="图片 1" descr="图表, 折线图&#10;&#10;AI 生成的内容可能不正确。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50BA0" w14:textId="77777777" w:rsidR="009D7F12" w:rsidRDefault="009D7F12" w:rsidP="00285C93">
      <w:pPr>
        <w:jc w:val="left"/>
        <w:rPr>
          <w:rFonts w:hint="eastAsia"/>
        </w:rPr>
      </w:pPr>
    </w:p>
    <w:p w14:paraId="2621515E" w14:textId="1BBBD100" w:rsidR="009D7F12" w:rsidRDefault="009D7F12" w:rsidP="00285C93">
      <w:pPr>
        <w:jc w:val="left"/>
        <w:rPr>
          <w:rFonts w:hint="eastAsia"/>
        </w:rPr>
      </w:pPr>
      <w:r>
        <w:rPr>
          <w:rFonts w:hint="eastAsia"/>
        </w:rPr>
        <w:t>调试时，建议先给小电压，DTIME可以给20000以上（启动很慢），然后慢慢调整FREQ使其可以转起来（前期建议MAX_FREQ和MIN_FREQ给同一个值）</w:t>
      </w:r>
    </w:p>
    <w:p w14:paraId="30B332C0" w14:textId="73E92563" w:rsidR="009D7F12" w:rsidRDefault="009D7F12" w:rsidP="00285C93">
      <w:pPr>
        <w:jc w:val="left"/>
        <w:rPr>
          <w:rFonts w:hint="eastAsia"/>
        </w:rPr>
      </w:pPr>
      <w:r>
        <w:rPr>
          <w:rFonts w:hint="eastAsia"/>
        </w:rPr>
        <w:t>如果可以转起来以后，再逐步缩小MIN_FREQ和DTIME，直到可以快速启动</w:t>
      </w:r>
    </w:p>
    <w:p w14:paraId="536A0D55" w14:textId="110D7240" w:rsidR="009D7F12" w:rsidRDefault="009D7F12" w:rsidP="00285C93">
      <w:pPr>
        <w:jc w:val="left"/>
        <w:rPr>
          <w:rFonts w:hint="eastAsia"/>
        </w:rPr>
      </w:pPr>
      <w:r>
        <w:rPr>
          <w:rFonts w:hint="eastAsia"/>
        </w:rPr>
        <w:t>启动的时候电流稍微大一点是正常的，但是记得做好用电源限流保护</w:t>
      </w:r>
    </w:p>
    <w:p w14:paraId="620C49D6" w14:textId="77777777" w:rsidR="00832AAF" w:rsidRDefault="00832AAF" w:rsidP="00285C93">
      <w:pPr>
        <w:jc w:val="left"/>
        <w:rPr>
          <w:rFonts w:hint="eastAsia"/>
        </w:rPr>
      </w:pPr>
    </w:p>
    <w:p w14:paraId="2F0B1A50" w14:textId="77777777" w:rsidR="00832AAF" w:rsidRDefault="00832AAF" w:rsidP="00285C93">
      <w:pPr>
        <w:jc w:val="left"/>
        <w:rPr>
          <w:rFonts w:hint="eastAsia"/>
        </w:rPr>
      </w:pPr>
    </w:p>
    <w:p w14:paraId="286FF3C9" w14:textId="1F3A5965" w:rsidR="00832AAF" w:rsidRDefault="00A12DC0" w:rsidP="00A54678">
      <w:pPr>
        <w:pStyle w:val="3"/>
        <w:rPr>
          <w:rFonts w:hint="eastAsia"/>
        </w:rPr>
      </w:pPr>
      <w:bookmarkStart w:id="4" w:name="_Ref215260605"/>
      <w:r>
        <w:rPr>
          <w:rFonts w:hint="eastAsia"/>
        </w:rPr>
        <w:lastRenderedPageBreak/>
        <w:t>如何获得电机转速？</w:t>
      </w:r>
      <w:bookmarkEnd w:id="4"/>
    </w:p>
    <w:p w14:paraId="66328EF8" w14:textId="77777777" w:rsidR="001507EC" w:rsidRDefault="00A12DC0" w:rsidP="00285C93">
      <w:pPr>
        <w:jc w:val="left"/>
        <w:rPr>
          <w:rFonts w:hint="eastAsia"/>
        </w:rPr>
      </w:pPr>
      <w:r>
        <w:rPr>
          <w:rFonts w:hint="eastAsia"/>
        </w:rPr>
        <w:t>首先需要填入main.c函数中的</w:t>
      </w:r>
      <w:r w:rsidR="001507EC" w:rsidRPr="00A12DC0">
        <w:rPr>
          <w:rFonts w:hint="eastAsia"/>
        </w:rPr>
        <w:t>Moto_PP</w:t>
      </w:r>
      <w:r w:rsidR="001507EC">
        <w:rPr>
          <w:rFonts w:hint="eastAsia"/>
        </w:rPr>
        <w:t>极对数参数</w:t>
      </w:r>
    </w:p>
    <w:p w14:paraId="19C8B0A2" w14:textId="47C185B0" w:rsidR="00A12DC0" w:rsidRDefault="001507EC" w:rsidP="00285C93">
      <w:pPr>
        <w:jc w:val="left"/>
        <w:rPr>
          <w:rFonts w:hint="eastAsia"/>
        </w:rPr>
      </w:pPr>
      <w:r>
        <w:rPr>
          <w:rFonts w:hint="eastAsia"/>
        </w:rPr>
        <w:t>（根据实际电机的来，否则计算会不正确）</w:t>
      </w:r>
    </w:p>
    <w:p w14:paraId="4ADD902F" w14:textId="45C8FE21" w:rsidR="00A12DC0" w:rsidRDefault="00A12DC0" w:rsidP="00285C93">
      <w:pPr>
        <w:jc w:val="left"/>
        <w:rPr>
          <w:rFonts w:hint="eastAsia"/>
        </w:rPr>
      </w:pPr>
      <w:r w:rsidRPr="00A12DC0">
        <w:rPr>
          <w:rFonts w:hint="eastAsia"/>
        </w:rPr>
        <w:t>#define Moto_PP 7 //电机极对数，用于计算速度</w:t>
      </w:r>
    </w:p>
    <w:p w14:paraId="47A74655" w14:textId="162C6FD5" w:rsidR="00A12DC0" w:rsidRDefault="00A12DC0" w:rsidP="00285C93">
      <w:pPr>
        <w:jc w:val="left"/>
        <w:rPr>
          <w:rFonts w:hint="eastAsia"/>
        </w:rPr>
      </w:pPr>
      <w:r>
        <w:rPr>
          <w:rFonts w:hint="eastAsia"/>
        </w:rPr>
        <w:t>然后使用以下公式即可计算电机</w:t>
      </w:r>
      <w:r w:rsidR="00A54678">
        <w:rPr>
          <w:rFonts w:hint="eastAsia"/>
        </w:rPr>
        <w:t>电</w:t>
      </w:r>
      <w:r>
        <w:rPr>
          <w:rFonts w:hint="eastAsia"/>
        </w:rPr>
        <w:t>转速</w:t>
      </w:r>
    </w:p>
    <w:p w14:paraId="3256A650" w14:textId="41CAF860" w:rsidR="00A54678" w:rsidRDefault="00A54678" w:rsidP="00285C93">
      <w:pPr>
        <w:jc w:val="left"/>
        <w:rPr>
          <w:rFonts w:hint="eastAsia"/>
        </w:rPr>
      </w:pPr>
      <w:r w:rsidRPr="001507EC">
        <w:rPr>
          <w:rFonts w:hint="eastAsia"/>
        </w:rPr>
        <w:t>erpm = 60e6/(PhaseTime);</w:t>
      </w:r>
    </w:p>
    <w:p w14:paraId="73FA92E6" w14:textId="5E44C982" w:rsidR="00A12DC0" w:rsidRDefault="00A12DC0" w:rsidP="00285C93">
      <w:pPr>
        <w:jc w:val="left"/>
        <w:rPr>
          <w:rFonts w:hint="eastAsia"/>
        </w:rPr>
      </w:pPr>
      <w:r>
        <w:rPr>
          <w:rFonts w:hint="eastAsia"/>
        </w:rPr>
        <w:t>主程序中带有转速输出的示例，可以用于查看电机转速</w:t>
      </w:r>
    </w:p>
    <w:p w14:paraId="0AE65565" w14:textId="2FBF4DD8" w:rsidR="00A12DC0" w:rsidRDefault="001507EC" w:rsidP="00285C93">
      <w:pPr>
        <w:jc w:val="left"/>
        <w:rPr>
          <w:rFonts w:hint="eastAsia"/>
        </w:rPr>
      </w:pPr>
      <w:r w:rsidRPr="001507EC">
        <w:rPr>
          <w:rFonts w:hint="eastAsia"/>
        </w:rPr>
        <w:t>1</w:t>
      </w:r>
      <w:r w:rsidR="00A54678">
        <w:rPr>
          <w:rFonts w:hint="eastAsia"/>
        </w:rPr>
        <w:t>.0s</w:t>
      </w:r>
      <w:r w:rsidRPr="001507EC">
        <w:rPr>
          <w:rFonts w:hint="eastAsia"/>
        </w:rPr>
        <w:t>/phase_time*1e-6</w:t>
      </w:r>
      <w:r w:rsidR="00A54678">
        <w:rPr>
          <w:rFonts w:hint="eastAsia"/>
        </w:rPr>
        <w:t>s</w:t>
      </w:r>
      <w:r w:rsidRPr="001507EC">
        <w:rPr>
          <w:rFonts w:hint="eastAsia"/>
        </w:rPr>
        <w:t>*60(phase_time单位1us，最后乘60是因为需要的是每分钟转速，前面计算的是每秒转速)</w:t>
      </w:r>
    </w:p>
    <w:p w14:paraId="6B886973" w14:textId="77777777" w:rsidR="003A6AC1" w:rsidRDefault="003A6AC1" w:rsidP="00285C93">
      <w:pPr>
        <w:jc w:val="left"/>
        <w:rPr>
          <w:rFonts w:hint="eastAsia"/>
        </w:rPr>
      </w:pPr>
    </w:p>
    <w:p w14:paraId="69F18D23" w14:textId="27E7F104" w:rsidR="003A6AC1" w:rsidRDefault="003A6AC1" w:rsidP="00B8126D">
      <w:pPr>
        <w:pStyle w:val="3"/>
        <w:rPr>
          <w:rFonts w:hint="eastAsia"/>
        </w:rPr>
      </w:pPr>
      <w:bookmarkStart w:id="5" w:name="_Ref215260617"/>
      <w:r>
        <w:rPr>
          <w:rFonts w:hint="eastAsia"/>
        </w:rPr>
        <w:t>如何得知电机是否正在转动？</w:t>
      </w:r>
      <w:bookmarkEnd w:id="5"/>
    </w:p>
    <w:p w14:paraId="4E1EDA0A" w14:textId="45846790" w:rsidR="003A6AC1" w:rsidRDefault="003A6AC1" w:rsidP="00285C93">
      <w:pPr>
        <w:jc w:val="left"/>
        <w:rPr>
          <w:rFonts w:hint="eastAsia"/>
        </w:rPr>
      </w:pPr>
      <w:r>
        <w:rPr>
          <w:rFonts w:hint="eastAsia"/>
        </w:rPr>
        <w:t>使用</w:t>
      </w:r>
      <w:r w:rsidRPr="003A6AC1">
        <w:rPr>
          <w:rFonts w:hint="eastAsia"/>
        </w:rPr>
        <w:t>if(B_Timer3_OverFlow&gt;Ref_OVER_TIME)</w:t>
      </w:r>
      <w:r>
        <w:rPr>
          <w:rFonts w:hint="eastAsia"/>
        </w:rPr>
        <w:t>即可知道</w:t>
      </w:r>
    </w:p>
    <w:p w14:paraId="42BFE9A1" w14:textId="0B6855F3" w:rsidR="003A6AC1" w:rsidRDefault="003A6AC1" w:rsidP="00285C93">
      <w:pPr>
        <w:jc w:val="left"/>
        <w:rPr>
          <w:rFonts w:hint="eastAsia"/>
        </w:rPr>
      </w:pPr>
      <w:r>
        <w:rPr>
          <w:rFonts w:hint="eastAsia"/>
        </w:rPr>
        <w:t>其中，</w:t>
      </w:r>
      <w:r w:rsidRPr="003A6AC1">
        <w:rPr>
          <w:rFonts w:hint="eastAsia"/>
        </w:rPr>
        <w:t>B_Timer3_OverFlow</w:t>
      </w:r>
      <w:r>
        <w:rPr>
          <w:rFonts w:hint="eastAsia"/>
        </w:rPr>
        <w:t>是一个超时计数器，每隔65.536ms自增1</w:t>
      </w:r>
    </w:p>
    <w:p w14:paraId="04CD0F7D" w14:textId="3CA7DB0B" w:rsidR="00B8126D" w:rsidRDefault="00B8126D" w:rsidP="00285C93">
      <w:pPr>
        <w:jc w:val="left"/>
        <w:rPr>
          <w:rFonts w:hint="eastAsia"/>
        </w:rPr>
      </w:pPr>
      <w:r>
        <w:rPr>
          <w:rFonts w:hint="eastAsia"/>
        </w:rPr>
        <w:t>如果正常转动一圈，则会清除一次</w:t>
      </w:r>
      <w:r w:rsidRPr="003A6AC1">
        <w:rPr>
          <w:rFonts w:hint="eastAsia"/>
        </w:rPr>
        <w:t>B_Timer3_OverFlow</w:t>
      </w:r>
      <w:r>
        <w:rPr>
          <w:rFonts w:hint="eastAsia"/>
        </w:rPr>
        <w:t>，所以判断这个值是否大于设定的</w:t>
      </w:r>
      <w:r w:rsidRPr="003A6AC1">
        <w:rPr>
          <w:rFonts w:hint="eastAsia"/>
        </w:rPr>
        <w:t>Ref_OVER_TIME</w:t>
      </w:r>
      <w:r>
        <w:rPr>
          <w:rFonts w:hint="eastAsia"/>
        </w:rPr>
        <w:t>，即可得知电机是否正在转动</w:t>
      </w:r>
    </w:p>
    <w:p w14:paraId="07719D2B" w14:textId="77777777" w:rsidR="00B8126D" w:rsidRDefault="00B8126D" w:rsidP="00285C93">
      <w:pPr>
        <w:jc w:val="left"/>
        <w:rPr>
          <w:rFonts w:hint="eastAsia"/>
        </w:rPr>
      </w:pPr>
    </w:p>
    <w:p w14:paraId="25389FE7" w14:textId="14FD07D6" w:rsidR="00B8126D" w:rsidRDefault="00A3683E" w:rsidP="00A808CE">
      <w:pPr>
        <w:pStyle w:val="3"/>
        <w:rPr>
          <w:rFonts w:hint="eastAsia"/>
        </w:rPr>
      </w:pPr>
      <w:bookmarkStart w:id="6" w:name="_Ref215260621"/>
      <w:r>
        <w:rPr>
          <w:rFonts w:hint="eastAsia"/>
        </w:rPr>
        <w:t>每次调试下载都很麻烦？有没有不断电下载</w:t>
      </w:r>
      <w:bookmarkEnd w:id="6"/>
    </w:p>
    <w:p w14:paraId="21104A28" w14:textId="31692D27" w:rsidR="00A3683E" w:rsidRDefault="00A3683E" w:rsidP="00285C93">
      <w:pPr>
        <w:jc w:val="left"/>
        <w:rPr>
          <w:rFonts w:hint="eastAsia"/>
        </w:rPr>
      </w:pPr>
      <w:r>
        <w:rPr>
          <w:rFonts w:hint="eastAsia"/>
        </w:rPr>
        <w:t>2025年11月13日新增更新版本支持了这个特点</w:t>
      </w:r>
    </w:p>
    <w:p w14:paraId="3BDD5FBA" w14:textId="7935C6FA" w:rsidR="00A3683E" w:rsidRDefault="00A3683E" w:rsidP="00285C93">
      <w:pPr>
        <w:jc w:val="left"/>
        <w:rPr>
          <w:rFonts w:hint="eastAsia"/>
        </w:rPr>
      </w:pPr>
      <w:r>
        <w:rPr>
          <w:rFonts w:hint="eastAsia"/>
        </w:rPr>
        <w:t>只需要设置ISP软件中的</w:t>
      </w:r>
      <w:r w:rsidR="00A808CE">
        <w:rPr>
          <w:rFonts w:hint="eastAsia"/>
        </w:rPr>
        <w:t>端口为接到单片机上的默认串口，然后设置下载前的发送的自定义指令，即可实现编译代码后的自动下载</w:t>
      </w:r>
    </w:p>
    <w:p w14:paraId="33A4E24E" w14:textId="04E8FCEE" w:rsidR="00A3683E" w:rsidRDefault="00A808CE" w:rsidP="00285C93">
      <w:pPr>
        <w:jc w:val="left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93BFC11" wp14:editId="1025A2D6">
            <wp:extent cx="2999916" cy="5499847"/>
            <wp:effectExtent l="0" t="0" r="0" b="5715"/>
            <wp:docPr id="16061893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189369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2750" cy="5505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F9B6B" w14:textId="77777777" w:rsidR="0047553C" w:rsidRDefault="0047553C" w:rsidP="00285C93">
      <w:pPr>
        <w:jc w:val="left"/>
        <w:rPr>
          <w:rFonts w:hint="eastAsia"/>
        </w:rPr>
      </w:pPr>
    </w:p>
    <w:p w14:paraId="1D19E0D7" w14:textId="77777777" w:rsidR="0047553C" w:rsidRDefault="0047553C" w:rsidP="00285C93">
      <w:pPr>
        <w:jc w:val="left"/>
        <w:rPr>
          <w:rFonts w:hint="eastAsia"/>
        </w:rPr>
      </w:pPr>
    </w:p>
    <w:p w14:paraId="3CDB98B3" w14:textId="77777777" w:rsidR="0047553C" w:rsidRDefault="0047553C" w:rsidP="00285C93">
      <w:pPr>
        <w:jc w:val="left"/>
        <w:rPr>
          <w:rFonts w:hint="eastAsia"/>
        </w:rPr>
      </w:pPr>
    </w:p>
    <w:p w14:paraId="2DCFF2A8" w14:textId="621BBB8E" w:rsidR="0047553C" w:rsidRDefault="0047553C" w:rsidP="00F732FD">
      <w:pPr>
        <w:pStyle w:val="3"/>
        <w:rPr>
          <w:rFonts w:hint="eastAsia"/>
        </w:rPr>
      </w:pPr>
      <w:bookmarkStart w:id="7" w:name="_Ref215260626"/>
      <w:r>
        <w:rPr>
          <w:rFonts w:hint="eastAsia"/>
        </w:rPr>
        <w:t>我想任意指定PWM输出端口，应该怎么做？</w:t>
      </w:r>
      <w:bookmarkEnd w:id="7"/>
    </w:p>
    <w:p w14:paraId="1090D0FE" w14:textId="0FD99AFE" w:rsidR="0047553C" w:rsidRDefault="003F1775" w:rsidP="00285C93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2A1BB9A6" wp14:editId="377EB7DE">
            <wp:extent cx="5274310" cy="1467485"/>
            <wp:effectExtent l="0" t="0" r="2540" b="0"/>
            <wp:docPr id="3507138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713868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1AD30" w14:textId="352ED193" w:rsidR="003F1775" w:rsidRDefault="003F1775" w:rsidP="00285C93">
      <w:pPr>
        <w:jc w:val="left"/>
        <w:rPr>
          <w:rFonts w:hint="eastAsia"/>
        </w:rPr>
      </w:pPr>
      <w:r>
        <w:rPr>
          <w:rFonts w:hint="eastAsia"/>
        </w:rPr>
        <w:t>调整如上函数内容即可</w:t>
      </w:r>
    </w:p>
    <w:p w14:paraId="63094B48" w14:textId="314F1D69" w:rsidR="003F1775" w:rsidRDefault="003F1775" w:rsidP="00285C93">
      <w:pPr>
        <w:jc w:val="left"/>
        <w:rPr>
          <w:rFonts w:hint="eastAsia"/>
        </w:rPr>
      </w:pPr>
      <w:r>
        <w:rPr>
          <w:rFonts w:hint="eastAsia"/>
        </w:rPr>
        <w:t>这里面的意思就是</w:t>
      </w:r>
      <w:r w:rsidR="006E67A9">
        <w:rPr>
          <w:rFonts w:hint="eastAsia"/>
        </w:rPr>
        <w:t>使用了PWM1，PWM2，PWM3三个通道</w:t>
      </w:r>
    </w:p>
    <w:p w14:paraId="74989976" w14:textId="35BD7B4E" w:rsidR="006E67A9" w:rsidRDefault="006E67A9" w:rsidP="00285C93">
      <w:pPr>
        <w:jc w:val="left"/>
        <w:rPr>
          <w:rFonts w:hint="eastAsia"/>
        </w:rPr>
      </w:pPr>
      <w:r>
        <w:rPr>
          <w:rFonts w:hint="eastAsia"/>
        </w:rPr>
        <w:t>例如说我的PWM1P端口被占用了，想要使用PWM2，3，4这三个通道输出，应该怎么改</w:t>
      </w:r>
      <w:r>
        <w:rPr>
          <w:rFonts w:hint="eastAsia"/>
        </w:rPr>
        <w:lastRenderedPageBreak/>
        <w:t>呢？</w:t>
      </w:r>
    </w:p>
    <w:p w14:paraId="71BAFFC5" w14:textId="71511F1C" w:rsidR="006E67A9" w:rsidRDefault="006E67A9" w:rsidP="00285C93">
      <w:pPr>
        <w:jc w:val="left"/>
        <w:rPr>
          <w:rFonts w:hint="eastAsia"/>
        </w:rPr>
      </w:pPr>
      <w:r>
        <w:rPr>
          <w:rFonts w:hint="eastAsia"/>
        </w:rPr>
        <w:t>只需要改成如下</w:t>
      </w:r>
      <w:r w:rsidR="004E2C18">
        <w:rPr>
          <w:rFonts w:hint="eastAsia"/>
        </w:rPr>
        <w:t>顺序：</w:t>
      </w:r>
    </w:p>
    <w:p w14:paraId="778F2155" w14:textId="2E1634CB" w:rsidR="004E2C18" w:rsidRDefault="004E2C18" w:rsidP="00285C93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24F42936" wp14:editId="4D37C603">
            <wp:extent cx="5274310" cy="1424940"/>
            <wp:effectExtent l="0" t="0" r="2540" b="3810"/>
            <wp:docPr id="4836750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675068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13CDD" w14:textId="02D94EC1" w:rsidR="004E2C18" w:rsidRDefault="004E2C18" w:rsidP="00285C93">
      <w:pPr>
        <w:jc w:val="left"/>
        <w:rPr>
          <w:rFonts w:hint="eastAsia"/>
        </w:rPr>
      </w:pPr>
      <w:r>
        <w:rPr>
          <w:rFonts w:hint="eastAsia"/>
        </w:rPr>
        <w:t>这里需要注意的是，PWM通道跟采样端电压对应的顺序不能错</w:t>
      </w:r>
    </w:p>
    <w:p w14:paraId="01787168" w14:textId="73F34D34" w:rsidR="004E2C18" w:rsidRDefault="004E2C18" w:rsidP="00285C93">
      <w:pPr>
        <w:jc w:val="left"/>
        <w:rPr>
          <w:rFonts w:hint="eastAsia"/>
        </w:rPr>
      </w:pPr>
      <w:r>
        <w:rPr>
          <w:rFonts w:hint="eastAsia"/>
        </w:rPr>
        <w:t>例如上面这个改动后的</w:t>
      </w:r>
      <w:r w:rsidR="005D25F8">
        <w:rPr>
          <w:rFonts w:hint="eastAsia"/>
        </w:rPr>
        <w:t>对应关系，需要CMP+采样PWM2输出控制的端电压，CMP-采样PWM3控制的端电压。如果接反会导致电机异常（因为相位不对了）</w:t>
      </w:r>
    </w:p>
    <w:p w14:paraId="20F788A1" w14:textId="71F08F1B" w:rsidR="005D25F8" w:rsidRDefault="005D25F8" w:rsidP="00285C93">
      <w:pPr>
        <w:jc w:val="left"/>
        <w:rPr>
          <w:rFonts w:hint="eastAsia"/>
        </w:rPr>
      </w:pPr>
      <w:r>
        <w:rPr>
          <w:rFonts w:hint="eastAsia"/>
        </w:rPr>
        <w:t>当然如果板子真画反了，也可以通过调整为</w:t>
      </w:r>
      <w:r w:rsidR="00521861" w:rsidRPr="00521861">
        <w:rPr>
          <w:rFonts w:hint="eastAsia"/>
        </w:rPr>
        <w:t>SET_PWM_CH(</w:t>
      </w:r>
      <w:r w:rsidR="00521861">
        <w:rPr>
          <w:rFonts w:hint="eastAsia"/>
        </w:rPr>
        <w:t>3</w:t>
      </w:r>
      <w:r w:rsidR="00521861" w:rsidRPr="00521861">
        <w:rPr>
          <w:rFonts w:hint="eastAsia"/>
        </w:rPr>
        <w:t>,</w:t>
      </w:r>
      <w:r w:rsidR="00521861">
        <w:rPr>
          <w:rFonts w:hint="eastAsia"/>
        </w:rPr>
        <w:t>2</w:t>
      </w:r>
      <w:r w:rsidR="00521861" w:rsidRPr="00521861">
        <w:rPr>
          <w:rFonts w:hint="eastAsia"/>
        </w:rPr>
        <w:t>,4);</w:t>
      </w:r>
      <w:r w:rsidR="00521861">
        <w:rPr>
          <w:rFonts w:hint="eastAsia"/>
        </w:rPr>
        <w:t>这样的顺序来补偿这个问题</w:t>
      </w:r>
    </w:p>
    <w:p w14:paraId="36F5D939" w14:textId="77777777" w:rsidR="00521861" w:rsidRDefault="00521861" w:rsidP="00285C93">
      <w:pPr>
        <w:jc w:val="left"/>
        <w:rPr>
          <w:rFonts w:hint="eastAsia"/>
        </w:rPr>
      </w:pPr>
    </w:p>
    <w:p w14:paraId="2B0D4349" w14:textId="77777777" w:rsidR="00521861" w:rsidRDefault="00521861" w:rsidP="00285C93">
      <w:pPr>
        <w:jc w:val="left"/>
        <w:rPr>
          <w:rFonts w:hint="eastAsia"/>
        </w:rPr>
      </w:pPr>
    </w:p>
    <w:p w14:paraId="0FC0F66A" w14:textId="6CE79A5C" w:rsidR="00521861" w:rsidRDefault="00521861" w:rsidP="00F732FD">
      <w:pPr>
        <w:pStyle w:val="3"/>
        <w:rPr>
          <w:rFonts w:hint="eastAsia"/>
        </w:rPr>
      </w:pPr>
      <w:bookmarkStart w:id="8" w:name="_Ref215260636"/>
      <w:r>
        <w:rPr>
          <w:rFonts w:hint="eastAsia"/>
        </w:rPr>
        <w:t>我想使用N+P直驱，应该如何改动PWM初始化部分？</w:t>
      </w:r>
      <w:bookmarkEnd w:id="8"/>
    </w:p>
    <w:p w14:paraId="51C4205B" w14:textId="3150FCF7" w:rsidR="00521861" w:rsidRDefault="00521861" w:rsidP="00285C93">
      <w:pPr>
        <w:jc w:val="left"/>
        <w:rPr>
          <w:rFonts w:hint="eastAsia"/>
        </w:rPr>
      </w:pPr>
      <w:r>
        <w:rPr>
          <w:rFonts w:hint="eastAsia"/>
        </w:rPr>
        <w:t>程序默认推荐的是N+N驱动</w:t>
      </w:r>
      <w:r w:rsidR="0004479C">
        <w:rPr>
          <w:rFonts w:hint="eastAsia"/>
        </w:rPr>
        <w:t>（大功率板子）</w:t>
      </w:r>
      <w:r>
        <w:rPr>
          <w:rFonts w:hint="eastAsia"/>
        </w:rPr>
        <w:t>，</w:t>
      </w:r>
      <w:r w:rsidR="0004479C">
        <w:rPr>
          <w:rFonts w:hint="eastAsia"/>
        </w:rPr>
        <w:t>或者PMOS带有反相的N+P驱动（中功率、小功率板子）</w:t>
      </w:r>
    </w:p>
    <w:p w14:paraId="133B0259" w14:textId="6F571F84" w:rsidR="0004479C" w:rsidRDefault="0004479C" w:rsidP="00285C93">
      <w:pPr>
        <w:jc w:val="left"/>
        <w:rPr>
          <w:rFonts w:hint="eastAsia"/>
        </w:rPr>
      </w:pPr>
      <w:r>
        <w:rPr>
          <w:rFonts w:hint="eastAsia"/>
        </w:rPr>
        <w:t>如果</w:t>
      </w:r>
      <w:r w:rsidR="00995BC7">
        <w:rPr>
          <w:rFonts w:hint="eastAsia"/>
        </w:rPr>
        <w:t>使用单节锂电池供电，则可以抛弃PMOS驱动的反相部分，转为PWM1P控制PMOS上管，PWM1N控制NMOS下管的方式，但是此时驱动电平是不兼容的，需要</w:t>
      </w:r>
      <w:r w:rsidR="00311239">
        <w:rPr>
          <w:rFonts w:hint="eastAsia"/>
        </w:rPr>
        <w:t>改动PWM初始化函数</w:t>
      </w:r>
    </w:p>
    <w:p w14:paraId="3077808E" w14:textId="3EE6966D" w:rsidR="00311239" w:rsidRDefault="00311239" w:rsidP="00285C93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2F259E74" wp14:editId="18CC8565">
            <wp:extent cx="5274310" cy="519430"/>
            <wp:effectExtent l="0" t="0" r="2540" b="0"/>
            <wp:docPr id="8624298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429855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1CD2B" w14:textId="77777777" w:rsidR="000C3E67" w:rsidRDefault="00311239" w:rsidP="00285C93">
      <w:pPr>
        <w:jc w:val="left"/>
        <w:rPr>
          <w:rFonts w:hint="eastAsia"/>
        </w:rPr>
      </w:pPr>
      <w:r>
        <w:rPr>
          <w:rFonts w:hint="eastAsia"/>
        </w:rPr>
        <w:t>首先需要改动的就是PWMA_CCERx，这里默认是</w:t>
      </w:r>
      <w:r w:rsidR="006E3B15">
        <w:rPr>
          <w:rFonts w:hint="eastAsia"/>
        </w:rPr>
        <w:t>0x55（使能P通道和N通道，相位正常互补输出）</w:t>
      </w:r>
    </w:p>
    <w:p w14:paraId="1BDE376C" w14:textId="2E5FFEA9" w:rsidR="00311239" w:rsidRDefault="006E3B15" w:rsidP="00285C93">
      <w:pPr>
        <w:jc w:val="left"/>
        <w:rPr>
          <w:rFonts w:hint="eastAsia"/>
        </w:rPr>
      </w:pPr>
      <w:r>
        <w:rPr>
          <w:rFonts w:hint="eastAsia"/>
        </w:rPr>
        <w:t>如果我们外部PWM1P接的是PMOS，PWM1N接的是NMOS，则</w:t>
      </w:r>
      <w:r w:rsidR="002014BF">
        <w:rPr>
          <w:rFonts w:hint="eastAsia"/>
        </w:rPr>
        <w:t>PWMA_CCERx</w:t>
      </w:r>
      <w:r>
        <w:rPr>
          <w:rFonts w:hint="eastAsia"/>
        </w:rPr>
        <w:t>改动为0x</w:t>
      </w:r>
      <w:r w:rsidR="003959CA">
        <w:rPr>
          <w:rFonts w:hint="eastAsia"/>
        </w:rPr>
        <w:t>77（使能P通道和N通道，P通道反相电平输出）</w:t>
      </w:r>
    </w:p>
    <w:p w14:paraId="7CF89943" w14:textId="53E953B9" w:rsidR="000C3E67" w:rsidRDefault="000C3E67" w:rsidP="000C3E67">
      <w:pPr>
        <w:jc w:val="left"/>
        <w:rPr>
          <w:rFonts w:hint="eastAsia"/>
        </w:rPr>
      </w:pPr>
      <w:r>
        <w:rPr>
          <w:rFonts w:hint="eastAsia"/>
        </w:rPr>
        <w:t>如果我们外部PWM1P接的是NMOS，PWM1N接的是PMOS，则</w:t>
      </w:r>
      <w:r w:rsidR="002014BF">
        <w:rPr>
          <w:rFonts w:hint="eastAsia"/>
        </w:rPr>
        <w:t>PWMA_CCERx</w:t>
      </w:r>
      <w:r>
        <w:rPr>
          <w:rFonts w:hint="eastAsia"/>
        </w:rPr>
        <w:t>改动为0xdd（使能P通道和N通道，N通道反相电平输出）</w:t>
      </w:r>
    </w:p>
    <w:p w14:paraId="1425FBE8" w14:textId="056A826D" w:rsidR="000C3E67" w:rsidRDefault="000C3E67" w:rsidP="000C3E67">
      <w:pPr>
        <w:jc w:val="left"/>
        <w:rPr>
          <w:rFonts w:hint="eastAsia"/>
        </w:rPr>
      </w:pPr>
      <w:r>
        <w:rPr>
          <w:rFonts w:hint="eastAsia"/>
        </w:rPr>
        <w:t>其次，我们需要改动PWM</w:t>
      </w:r>
      <w:r w:rsidR="002014BF">
        <w:rPr>
          <w:rFonts w:hint="eastAsia"/>
        </w:rPr>
        <w:t>A</w:t>
      </w:r>
      <w:r>
        <w:rPr>
          <w:rFonts w:hint="eastAsia"/>
        </w:rPr>
        <w:t>_OISR寄存器</w:t>
      </w:r>
      <w:r w:rsidR="00AB79E7">
        <w:rPr>
          <w:rFonts w:hint="eastAsia"/>
        </w:rPr>
        <w:t>，来适配其关闭电平</w:t>
      </w:r>
    </w:p>
    <w:p w14:paraId="7CF89860" w14:textId="25A2DC81" w:rsidR="00AB79E7" w:rsidRDefault="00AB79E7" w:rsidP="000C3E67">
      <w:pPr>
        <w:jc w:val="left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3F21561" wp14:editId="17C17BE4">
            <wp:extent cx="5274310" cy="3822065"/>
            <wp:effectExtent l="0" t="0" r="2540" b="6985"/>
            <wp:docPr id="1242385220" name="图片 1" descr="图形用户界面, 文本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385220" name="图片 1" descr="图形用户界面, 文本&#10;&#10;AI 生成的内容可能不正确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2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2F86B" w14:textId="7FF5BB61" w:rsidR="00AB79E7" w:rsidRDefault="00AB79E7" w:rsidP="000C3E67">
      <w:pPr>
        <w:jc w:val="left"/>
        <w:rPr>
          <w:rFonts w:hint="eastAsia"/>
        </w:rPr>
      </w:pPr>
      <w:r>
        <w:rPr>
          <w:rFonts w:hint="eastAsia"/>
        </w:rPr>
        <w:t>这里的要求是设置使其可以将MOS全关掉的状态</w:t>
      </w:r>
      <w:r w:rsidR="000E7488">
        <w:rPr>
          <w:rFonts w:hint="eastAsia"/>
        </w:rPr>
        <w:t>，正常是0x00</w:t>
      </w:r>
    </w:p>
    <w:p w14:paraId="5B6DBEB6" w14:textId="2532BA13" w:rsidR="000E7488" w:rsidRDefault="000E7488" w:rsidP="000E7488">
      <w:pPr>
        <w:jc w:val="left"/>
        <w:rPr>
          <w:rFonts w:hint="eastAsia"/>
        </w:rPr>
      </w:pPr>
      <w:r>
        <w:rPr>
          <w:rFonts w:hint="eastAsia"/>
        </w:rPr>
        <w:t>如果我们外部PWM1P接的是PMOS，PWM1N接的是NMOS，则</w:t>
      </w:r>
      <w:r w:rsidR="002014BF">
        <w:rPr>
          <w:rFonts w:hint="eastAsia"/>
        </w:rPr>
        <w:t>PWMA_OISR</w:t>
      </w:r>
      <w:r>
        <w:rPr>
          <w:rFonts w:hint="eastAsia"/>
        </w:rPr>
        <w:t>改动为0x55</w:t>
      </w:r>
    </w:p>
    <w:p w14:paraId="59AB329C" w14:textId="4699D2BE" w:rsidR="00AB79E7" w:rsidRDefault="000E7488" w:rsidP="000E7488">
      <w:pPr>
        <w:jc w:val="left"/>
        <w:rPr>
          <w:rFonts w:hint="eastAsia"/>
        </w:rPr>
      </w:pPr>
      <w:r>
        <w:rPr>
          <w:rFonts w:hint="eastAsia"/>
        </w:rPr>
        <w:t>如果我们外部PWM1P接的是NMOS，PWM1N接的是PMOS，则</w:t>
      </w:r>
      <w:r w:rsidR="002014BF">
        <w:rPr>
          <w:rFonts w:hint="eastAsia"/>
        </w:rPr>
        <w:t>PWMA_OISR</w:t>
      </w:r>
      <w:r>
        <w:rPr>
          <w:rFonts w:hint="eastAsia"/>
        </w:rPr>
        <w:t>改动为0x</w:t>
      </w:r>
      <w:r w:rsidR="002014BF">
        <w:rPr>
          <w:rFonts w:hint="eastAsia"/>
        </w:rPr>
        <w:t>aa</w:t>
      </w:r>
    </w:p>
    <w:p w14:paraId="736B8D69" w14:textId="77777777" w:rsidR="002014BF" w:rsidRDefault="002014BF" w:rsidP="002014BF">
      <w:pPr>
        <w:jc w:val="left"/>
        <w:rPr>
          <w:rFonts w:hint="eastAsia"/>
        </w:rPr>
      </w:pPr>
      <w:r>
        <w:rPr>
          <w:rFonts w:hint="eastAsia"/>
        </w:rPr>
        <w:t>（PMOS给1，NMOS给0）</w:t>
      </w:r>
    </w:p>
    <w:p w14:paraId="64D5A6C4" w14:textId="77777777" w:rsidR="002014BF" w:rsidRPr="002014BF" w:rsidRDefault="002014BF" w:rsidP="000E7488">
      <w:pPr>
        <w:jc w:val="left"/>
        <w:rPr>
          <w:rFonts w:hint="eastAsia"/>
        </w:rPr>
      </w:pPr>
    </w:p>
    <w:p w14:paraId="5B3988A8" w14:textId="097F5C95" w:rsidR="000C3E67" w:rsidRDefault="00C26D11" w:rsidP="008D55EA">
      <w:pPr>
        <w:pStyle w:val="3"/>
        <w:rPr>
          <w:rFonts w:hint="eastAsia"/>
        </w:rPr>
      </w:pPr>
      <w:bookmarkStart w:id="9" w:name="_想要增加PID速度环功能？"/>
      <w:bookmarkEnd w:id="9"/>
      <w:r>
        <w:rPr>
          <w:rFonts w:hint="eastAsia"/>
        </w:rPr>
        <w:t>想要增加PID速度环功能？</w:t>
      </w:r>
    </w:p>
    <w:p w14:paraId="2058877E" w14:textId="35233955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可以通过以下参考程序加入：</w:t>
      </w:r>
    </w:p>
    <w:p w14:paraId="3055ECDB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/*-------------------------------------------------------------------</w:t>
      </w:r>
    </w:p>
    <w:p w14:paraId="6B6C4B39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全局PID变量声明</w:t>
      </w:r>
    </w:p>
    <w:p w14:paraId="348EB65B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注意: 所有变量定义为全局以简化实现</w:t>
      </w:r>
    </w:p>
    <w:p w14:paraId="61F68338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*------------------------------------------------------------------*/</w:t>
      </w:r>
    </w:p>
    <w:p w14:paraId="4914E418" w14:textId="77777777" w:rsidR="00C26D11" w:rsidRDefault="00C26D11" w:rsidP="00C26D11">
      <w:pPr>
        <w:jc w:val="left"/>
        <w:rPr>
          <w:rFonts w:hint="eastAsia"/>
        </w:rPr>
      </w:pPr>
    </w:p>
    <w:p w14:paraId="417F4403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/* PID系数 (放大1000倍以避免浮点数) */</w:t>
      </w:r>
    </w:p>
    <w:p w14:paraId="4A60F205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int g_pid_kp = 1000;     /* 比例系数: 1.0 * 1000 */</w:t>
      </w:r>
    </w:p>
    <w:p w14:paraId="043175DF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int g_pid_ki = 100;      /* 积分系数: 0.1 * 1000 */</w:t>
      </w:r>
    </w:p>
    <w:p w14:paraId="7883AD7F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int g_pid_kd = 50;       /* 微分系数: 0.05 * 1000 */</w:t>
      </w:r>
    </w:p>
    <w:p w14:paraId="6EA3D7E5" w14:textId="77777777" w:rsidR="00C26D11" w:rsidRDefault="00C26D11" w:rsidP="00C26D11">
      <w:pPr>
        <w:jc w:val="left"/>
        <w:rPr>
          <w:rFonts w:hint="eastAsia"/>
        </w:rPr>
      </w:pPr>
    </w:p>
    <w:p w14:paraId="1E9E68A6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/* PID状态变量 */</w:t>
      </w:r>
    </w:p>
    <w:p w14:paraId="3E2176E8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int g_pid_integral = 0;      /* 积分累积值 */</w:t>
      </w:r>
    </w:p>
    <w:p w14:paraId="24DB6A84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int g_pid_prev_error = 0;    /* 上一次误差值 */</w:t>
      </w:r>
    </w:p>
    <w:p w14:paraId="10920154" w14:textId="77777777" w:rsidR="00C26D11" w:rsidRDefault="00C26D11" w:rsidP="00C26D11">
      <w:pPr>
        <w:jc w:val="left"/>
        <w:rPr>
          <w:rFonts w:hint="eastAsia"/>
        </w:rPr>
      </w:pPr>
    </w:p>
    <w:p w14:paraId="4C49AFE8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lastRenderedPageBreak/>
        <w:t>/* 输出限制 */</w:t>
      </w:r>
    </w:p>
    <w:p w14:paraId="41EE408E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int g_pid_output_min = -10000;   /* 最小输出值 */</w:t>
      </w:r>
    </w:p>
    <w:p w14:paraId="6C2F694A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int g_pid_output_max = 10000;    /* 最大输出值 */</w:t>
      </w:r>
    </w:p>
    <w:p w14:paraId="71E736B0" w14:textId="77777777" w:rsidR="00C26D11" w:rsidRDefault="00C26D11" w:rsidP="00C26D11">
      <w:pPr>
        <w:jc w:val="left"/>
        <w:rPr>
          <w:rFonts w:hint="eastAsia"/>
        </w:rPr>
      </w:pPr>
    </w:p>
    <w:p w14:paraId="4E29F30D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/*-------------------------------------------------------------------</w:t>
      </w:r>
    </w:p>
    <w:p w14:paraId="3A5E0FF7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函数名称: pid_controller</w:t>
      </w:r>
    </w:p>
    <w:p w14:paraId="45975331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功能描述: 整数PID控制器计算</w:t>
      </w:r>
    </w:p>
    <w:p w14:paraId="595F5E2F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参数说明:</w:t>
      </w:r>
    </w:p>
    <w:p w14:paraId="3AAD13AE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  error - 当前误差值</w:t>
      </w:r>
    </w:p>
    <w:p w14:paraId="1CD8D58D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  dt_ms - 时间间隔(毫秒)</w:t>
      </w:r>
    </w:p>
    <w:p w14:paraId="458545CF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返回值: PID输出值</w:t>
      </w:r>
    </w:p>
    <w:p w14:paraId="24D3E9E5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注意事项:</w:t>
      </w:r>
    </w:p>
    <w:p w14:paraId="70C0CBE8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  1. 所有运算使用整数</w:t>
      </w:r>
    </w:p>
    <w:p w14:paraId="2F5B7BB1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  2. 输出值进行限幅处理</w:t>
      </w:r>
    </w:p>
    <w:p w14:paraId="63A50B3E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  3. dt_ms必须大于0</w:t>
      </w:r>
    </w:p>
    <w:p w14:paraId="4DAD3079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*------------------------------------------------------------------*/</w:t>
      </w:r>
    </w:p>
    <w:p w14:paraId="082981D4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int pid_controller(int error, int dt_ms)</w:t>
      </w:r>
    </w:p>
    <w:p w14:paraId="3B665CC3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{</w:t>
      </w:r>
    </w:p>
    <w:p w14:paraId="610167E6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int output;         /* 输出值 */</w:t>
      </w:r>
    </w:p>
    <w:p w14:paraId="0DFBD234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int p_term;         /* 比例项 */</w:t>
      </w:r>
    </w:p>
    <w:p w14:paraId="10BBBABC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int i_term;         /* 积分项 */</w:t>
      </w:r>
    </w:p>
    <w:p w14:paraId="0CF7675C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int d_term;         /* 微分项 */</w:t>
      </w:r>
    </w:p>
    <w:p w14:paraId="0A44FC95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int derivative;     /* 微分值 */</w:t>
      </w:r>
    </w:p>
    <w:p w14:paraId="139A9089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</w:t>
      </w:r>
    </w:p>
    <w:p w14:paraId="2BA79849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/* 计算比例项: P = Kp * error */</w:t>
      </w:r>
    </w:p>
    <w:p w14:paraId="5789EB0E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p_term = (g_pid_kp * error) / 1000;</w:t>
      </w:r>
    </w:p>
    <w:p w14:paraId="610B5D50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</w:t>
      </w:r>
    </w:p>
    <w:p w14:paraId="0C07AF1E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/* 计算积分项: I = Ki * ∫error dt */</w:t>
      </w:r>
    </w:p>
    <w:p w14:paraId="1DD5B857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/* 积分累积: ∫error dt ≈ Σ(error * dt) */</w:t>
      </w:r>
    </w:p>
    <w:p w14:paraId="2B0D9C0D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g_pid_integral = g_pid_integral + error * dt_ms;</w:t>
      </w:r>
    </w:p>
    <w:p w14:paraId="44286C46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i_term = (g_pid_ki * g_pid_integral) / 1000;</w:t>
      </w:r>
    </w:p>
    <w:p w14:paraId="5DCE9331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</w:t>
      </w:r>
    </w:p>
    <w:p w14:paraId="58F1AFDE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/* 计算微分项: D = Kd * d(error)/dt */</w:t>
      </w:r>
    </w:p>
    <w:p w14:paraId="4AF4B529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/* 微分: d(error)/dt ≈ (error - prev_error) / dt */</w:t>
      </w:r>
    </w:p>
    <w:p w14:paraId="28D6B3BF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derivative = error - g_pid_prev_error;</w:t>
      </w:r>
    </w:p>
    <w:p w14:paraId="4FBA75A9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d_term = (g_pid_kd * derivative) / dt_ms;</w:t>
      </w:r>
    </w:p>
    <w:p w14:paraId="3F40B4FA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</w:t>
      </w:r>
    </w:p>
    <w:p w14:paraId="306BB9D5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/* 更新前次误差值 */</w:t>
      </w:r>
    </w:p>
    <w:p w14:paraId="2FC4E025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g_pid_prev_error = error;</w:t>
      </w:r>
    </w:p>
    <w:p w14:paraId="2ED7B506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</w:t>
      </w:r>
    </w:p>
    <w:p w14:paraId="244868E5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/* 计算总输出: Output = P + I + D */</w:t>
      </w:r>
    </w:p>
    <w:p w14:paraId="08ECD823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output = p_term + i_term + d_term;</w:t>
      </w:r>
    </w:p>
    <w:p w14:paraId="012C5A03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</w:t>
      </w:r>
    </w:p>
    <w:p w14:paraId="1D85C769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/* 输出限幅处理 */</w:t>
      </w:r>
    </w:p>
    <w:p w14:paraId="303FC1F7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lastRenderedPageBreak/>
        <w:t xml:space="preserve">    if (output &gt; g_pid_output_max)</w:t>
      </w:r>
    </w:p>
    <w:p w14:paraId="1900F644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{</w:t>
      </w:r>
    </w:p>
    <w:p w14:paraId="54F43C25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    output = g_pid_output_max;</w:t>
      </w:r>
    </w:p>
    <w:p w14:paraId="38B44ACB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}</w:t>
      </w:r>
    </w:p>
    <w:p w14:paraId="77A62CC1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else if (output &lt; g_pid_output_min)</w:t>
      </w:r>
    </w:p>
    <w:p w14:paraId="3D0FCE3E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{</w:t>
      </w:r>
    </w:p>
    <w:p w14:paraId="2267EA2E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    output = g_pid_output_min;</w:t>
      </w:r>
    </w:p>
    <w:p w14:paraId="078FAF65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}</w:t>
      </w:r>
    </w:p>
    <w:p w14:paraId="2E487083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</w:t>
      </w:r>
    </w:p>
    <w:p w14:paraId="2C111B9F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return output;</w:t>
      </w:r>
    </w:p>
    <w:p w14:paraId="275D67EC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}</w:t>
      </w:r>
    </w:p>
    <w:p w14:paraId="45689550" w14:textId="77777777" w:rsidR="00C26D11" w:rsidRDefault="00C26D11" w:rsidP="00C26D11">
      <w:pPr>
        <w:jc w:val="left"/>
        <w:rPr>
          <w:rFonts w:hint="eastAsia"/>
        </w:rPr>
      </w:pPr>
    </w:p>
    <w:p w14:paraId="5834E9F7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/*-------------------------------------------------------------------</w:t>
      </w:r>
    </w:p>
    <w:p w14:paraId="010082A6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函数名称: pid_reset</w:t>
      </w:r>
    </w:p>
    <w:p w14:paraId="0BA0CC96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功能描述: 重置PID控制器状态</w:t>
      </w:r>
    </w:p>
    <w:p w14:paraId="32D54566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参数说明: 无</w:t>
      </w:r>
    </w:p>
    <w:p w14:paraId="3AD43428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返回值: 无</w:t>
      </w:r>
    </w:p>
    <w:p w14:paraId="79E1B968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*------------------------------------------------------------------*/</w:t>
      </w:r>
    </w:p>
    <w:p w14:paraId="6392CF41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void pid_reset(void)</w:t>
      </w:r>
    </w:p>
    <w:p w14:paraId="1225CFDA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{</w:t>
      </w:r>
    </w:p>
    <w:p w14:paraId="4FA38C80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g_pid_integral = 0;</w:t>
      </w:r>
    </w:p>
    <w:p w14:paraId="5051EE14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g_pid_prev_error = 0;</w:t>
      </w:r>
    </w:p>
    <w:p w14:paraId="72275E76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}</w:t>
      </w:r>
    </w:p>
    <w:p w14:paraId="6B5FD5F7" w14:textId="77777777" w:rsidR="00C26D11" w:rsidRDefault="00C26D11" w:rsidP="00C26D11">
      <w:pPr>
        <w:jc w:val="left"/>
        <w:rPr>
          <w:rFonts w:hint="eastAsia"/>
        </w:rPr>
      </w:pPr>
    </w:p>
    <w:p w14:paraId="56A063BC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/*-------------------------------------------------------------------</w:t>
      </w:r>
    </w:p>
    <w:p w14:paraId="621EF8A3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函数名称: main</w:t>
      </w:r>
    </w:p>
    <w:p w14:paraId="59358125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功能描述: PID控制器使用示例</w:t>
      </w:r>
    </w:p>
    <w:p w14:paraId="74A852E9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参数说明: 无</w:t>
      </w:r>
    </w:p>
    <w:p w14:paraId="7881B91D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 返回值: 程序执行状态</w:t>
      </w:r>
    </w:p>
    <w:p w14:paraId="23A79322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*------------------------------------------------------------------*/</w:t>
      </w:r>
    </w:p>
    <w:p w14:paraId="6EC45418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int main(void)</w:t>
      </w:r>
    </w:p>
    <w:p w14:paraId="7CDB0743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>{</w:t>
      </w:r>
    </w:p>
    <w:p w14:paraId="79B2A0EE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int error;          /* 误差值 */</w:t>
      </w:r>
    </w:p>
    <w:p w14:paraId="54D4B396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int output;         /* 控制器输出 */</w:t>
      </w:r>
    </w:p>
    <w:p w14:paraId="7EFA5555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int setpoint = 100; /* 设定值 */</w:t>
      </w:r>
    </w:p>
    <w:p w14:paraId="64A8A7E5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int measured;       /* 测量值 */</w:t>
      </w:r>
    </w:p>
    <w:p w14:paraId="353DEC83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int dt_ms = 10;     /* 采样时间: 10ms */</w:t>
      </w:r>
    </w:p>
    <w:p w14:paraId="23A71BC8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int i;              /* 循环计数器 */</w:t>
      </w:r>
    </w:p>
    <w:p w14:paraId="5CE1985A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</w:t>
      </w:r>
    </w:p>
    <w:p w14:paraId="559EA696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/* 初始化PID参数 */</w:t>
      </w:r>
    </w:p>
    <w:p w14:paraId="4269A5EE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g_pid_kp = 2000;    /* 2.0 * 1000 */</w:t>
      </w:r>
    </w:p>
    <w:p w14:paraId="6A0F6257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g_pid_ki = 500;     /* 0.5 * 1000 */</w:t>
      </w:r>
    </w:p>
    <w:p w14:paraId="6B3C9D5D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g_pid_kd = 100;     /* 0.1 * 1000 */</w:t>
      </w:r>
    </w:p>
    <w:p w14:paraId="0F6DD8FF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</w:t>
      </w:r>
    </w:p>
    <w:p w14:paraId="042A6ACF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lastRenderedPageBreak/>
        <w:t xml:space="preserve">    /* 设置输出限制 */</w:t>
      </w:r>
    </w:p>
    <w:p w14:paraId="6A503534" w14:textId="45FBF75F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g_pid_output_min = </w:t>
      </w:r>
      <w:r w:rsidR="009B5D92">
        <w:rPr>
          <w:rFonts w:hint="eastAsia"/>
        </w:rPr>
        <w:t>0</w:t>
      </w:r>
      <w:r>
        <w:rPr>
          <w:rFonts w:hint="eastAsia"/>
        </w:rPr>
        <w:t>;</w:t>
      </w:r>
    </w:p>
    <w:p w14:paraId="2215F9F6" w14:textId="4C451CED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g_pid_output_max = </w:t>
      </w:r>
      <w:r w:rsidR="009B5D92">
        <w:rPr>
          <w:rFonts w:hint="eastAsia"/>
        </w:rPr>
        <w:t>1024</w:t>
      </w:r>
      <w:r>
        <w:rPr>
          <w:rFonts w:hint="eastAsia"/>
        </w:rPr>
        <w:t>;</w:t>
      </w:r>
    </w:p>
    <w:p w14:paraId="402325B0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</w:t>
      </w:r>
    </w:p>
    <w:p w14:paraId="1F69AA2E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/* 重置PID状态 */</w:t>
      </w:r>
    </w:p>
    <w:p w14:paraId="33B26700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pid_reset();</w:t>
      </w:r>
    </w:p>
    <w:p w14:paraId="5E263EFE" w14:textId="77777777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</w:t>
      </w:r>
    </w:p>
    <w:p w14:paraId="194C18CC" w14:textId="279B8100" w:rsidR="00C26D11" w:rsidRDefault="00C26D11" w:rsidP="00C26D11">
      <w:pPr>
        <w:ind w:firstLine="420"/>
        <w:jc w:val="left"/>
        <w:rPr>
          <w:rFonts w:hint="eastAsia"/>
        </w:rPr>
      </w:pPr>
      <w:r>
        <w:rPr>
          <w:rFonts w:hint="eastAsia"/>
        </w:rPr>
        <w:t>/* 模拟控制循环 */</w:t>
      </w:r>
    </w:p>
    <w:p w14:paraId="78A81135" w14:textId="44F155D1" w:rsidR="00C26D11" w:rsidRDefault="00C26D11" w:rsidP="009B5D92">
      <w:pPr>
        <w:ind w:firstLine="420"/>
        <w:jc w:val="left"/>
        <w:rPr>
          <w:rFonts w:hint="eastAsia"/>
        </w:rPr>
      </w:pPr>
      <w:r>
        <w:rPr>
          <w:rFonts w:hint="eastAsia"/>
        </w:rPr>
        <w:t xml:space="preserve">while(1){ctrl_duty = </w:t>
      </w:r>
      <w:r w:rsidR="009B5D92">
        <w:rPr>
          <w:rFonts w:hint="eastAsia"/>
        </w:rPr>
        <w:t>pid_controller(100-this_speed,10);delay_ms(10);</w:t>
      </w:r>
      <w:r>
        <w:rPr>
          <w:rFonts w:hint="eastAsia"/>
        </w:rPr>
        <w:t>}</w:t>
      </w:r>
    </w:p>
    <w:p w14:paraId="2FFDC0FD" w14:textId="77777777" w:rsidR="009B5D92" w:rsidRDefault="009B5D92" w:rsidP="009B5D92">
      <w:pPr>
        <w:ind w:firstLine="420"/>
        <w:jc w:val="left"/>
        <w:rPr>
          <w:rFonts w:hint="eastAsia"/>
        </w:rPr>
      </w:pPr>
      <w:r>
        <w:rPr>
          <w:rFonts w:hint="eastAsia"/>
        </w:rPr>
        <w:t>//this_speed参考程序中速度计算，100是设定值，也可以替换为其他变量</w:t>
      </w:r>
    </w:p>
    <w:p w14:paraId="693F857F" w14:textId="4640FFB2" w:rsidR="009B5D92" w:rsidRPr="009B5D92" w:rsidRDefault="009B5D92" w:rsidP="009B5D92">
      <w:pPr>
        <w:ind w:firstLine="420"/>
        <w:jc w:val="left"/>
        <w:rPr>
          <w:rFonts w:hint="eastAsia"/>
        </w:rPr>
      </w:pPr>
      <w:r>
        <w:rPr>
          <w:rFonts w:hint="eastAsia"/>
        </w:rPr>
        <w:t>//pid参数需要自行调整</w:t>
      </w:r>
    </w:p>
    <w:p w14:paraId="5F944ECE" w14:textId="35AFCE5F" w:rsidR="00C26D11" w:rsidRDefault="00C26D11" w:rsidP="00C26D11">
      <w:pPr>
        <w:jc w:val="left"/>
        <w:rPr>
          <w:rFonts w:hint="eastAsia"/>
        </w:rPr>
      </w:pPr>
      <w:r>
        <w:rPr>
          <w:rFonts w:hint="eastAsia"/>
        </w:rPr>
        <w:t xml:space="preserve">    </w:t>
      </w:r>
    </w:p>
    <w:p w14:paraId="11EFB591" w14:textId="57A024C7" w:rsidR="00C26D11" w:rsidRDefault="00C26D11" w:rsidP="00C26D11">
      <w:pPr>
        <w:jc w:val="left"/>
      </w:pPr>
      <w:r>
        <w:rPr>
          <w:rFonts w:hint="eastAsia"/>
        </w:rPr>
        <w:t>}</w:t>
      </w:r>
    </w:p>
    <w:p w14:paraId="765B18DE" w14:textId="77777777" w:rsidR="00001022" w:rsidRDefault="00001022" w:rsidP="00C26D11">
      <w:pPr>
        <w:jc w:val="left"/>
      </w:pPr>
    </w:p>
    <w:p w14:paraId="6F748763" w14:textId="4C407C57" w:rsidR="00001022" w:rsidRDefault="00001022" w:rsidP="0073678E">
      <w:pPr>
        <w:pStyle w:val="3"/>
      </w:pPr>
      <w:bookmarkStart w:id="10" w:name="_Ref225525634"/>
      <w:r>
        <w:rPr>
          <w:rFonts w:hint="eastAsia"/>
        </w:rPr>
        <w:t>如何使用其他的PWM频率</w:t>
      </w:r>
      <w:bookmarkEnd w:id="10"/>
    </w:p>
    <w:p w14:paraId="4C2D9A03" w14:textId="1B5D57B5" w:rsidR="00001022" w:rsidRDefault="00001022" w:rsidP="00C26D11">
      <w:pPr>
        <w:jc w:val="left"/>
      </w:pPr>
      <w:r>
        <w:rPr>
          <w:rFonts w:hint="eastAsia"/>
        </w:rPr>
        <w:t>出于省电考虑或者是MOS管的极限考虑，可能会想要调整PWM工作频率，这里介绍一下应该如何调整</w:t>
      </w:r>
    </w:p>
    <w:p w14:paraId="30553FC1" w14:textId="75DE813C" w:rsidR="00001022" w:rsidRDefault="00001022" w:rsidP="00C26D11">
      <w:pPr>
        <w:jc w:val="left"/>
      </w:pPr>
      <w:r>
        <w:rPr>
          <w:rFonts w:hint="eastAsia"/>
        </w:rPr>
        <w:t>首先需要更新为2026年3月27日 以后的版本</w:t>
      </w:r>
    </w:p>
    <w:p w14:paraId="4715B082" w14:textId="007610CF" w:rsidR="00001022" w:rsidRDefault="00091962" w:rsidP="00C26D11">
      <w:pPr>
        <w:jc w:val="left"/>
      </w:pPr>
      <w:r>
        <w:rPr>
          <w:rFonts w:hint="eastAsia"/>
        </w:rPr>
        <w:t>原本的工作频率为25Khz，这里以调整为10Khz举例</w:t>
      </w:r>
    </w:p>
    <w:p w14:paraId="6D318E26" w14:textId="1CFD6548" w:rsidR="00091962" w:rsidRDefault="00091962" w:rsidP="00C26D11">
      <w:pPr>
        <w:jc w:val="left"/>
      </w:pPr>
      <w:r>
        <w:rPr>
          <w:noProof/>
        </w:rPr>
        <w:drawing>
          <wp:inline distT="0" distB="0" distL="0" distR="0" wp14:anchorId="40232F28" wp14:editId="1673A2F2">
            <wp:extent cx="5274310" cy="792480"/>
            <wp:effectExtent l="0" t="0" r="2540" b="7620"/>
            <wp:docPr id="515128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12818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A0C23" w14:textId="4844AA2D" w:rsidR="00091962" w:rsidRDefault="00091962" w:rsidP="00C26D11">
      <w:pPr>
        <w:jc w:val="left"/>
      </w:pPr>
      <w:r>
        <w:rPr>
          <w:rFonts w:hint="eastAsia"/>
        </w:rPr>
        <w:t>调整</w:t>
      </w:r>
      <w:r w:rsidRPr="00091962">
        <w:rPr>
          <w:rFonts w:hint="eastAsia"/>
        </w:rPr>
        <w:t>Foc_User_Init</w:t>
      </w:r>
      <w:r>
        <w:rPr>
          <w:rFonts w:hint="eastAsia"/>
        </w:rPr>
        <w:t>函数中的PWMA初始化值</w:t>
      </w:r>
      <w:r w:rsidR="007B4833">
        <w:rPr>
          <w:rFonts w:hint="eastAsia"/>
        </w:rPr>
        <w:t>，计算公式为</w:t>
      </w:r>
      <w:r w:rsidR="007B4833" w:rsidRPr="007B4833">
        <w:rPr>
          <w:rFonts w:hint="eastAsia"/>
        </w:rPr>
        <w:t>SYSclk/((PSCR+1)*(AAR+1))/2</w:t>
      </w:r>
    </w:p>
    <w:p w14:paraId="1D8CF354" w14:textId="4115631F" w:rsidR="007B4833" w:rsidRDefault="007B4833" w:rsidP="00C26D11">
      <w:pPr>
        <w:jc w:val="left"/>
      </w:pPr>
      <w:r>
        <w:rPr>
          <w:rFonts w:hint="eastAsia"/>
        </w:rPr>
        <w:t>这里的主频为24Mhz，所以计算得到24M/1200/2=10Khz</w:t>
      </w:r>
      <w:r w:rsidR="00934E6B">
        <w:rPr>
          <w:rFonts w:hint="eastAsia"/>
        </w:rPr>
        <w:t>（除2是因为工作为中心对齐模式下）</w:t>
      </w:r>
    </w:p>
    <w:p w14:paraId="3A70456A" w14:textId="77777777" w:rsidR="007B4833" w:rsidRDefault="007B4833" w:rsidP="00C26D11">
      <w:pPr>
        <w:jc w:val="left"/>
      </w:pPr>
    </w:p>
    <w:p w14:paraId="78810164" w14:textId="642AEFA1" w:rsidR="007B4833" w:rsidRDefault="007B4833" w:rsidP="00C26D11">
      <w:pPr>
        <w:jc w:val="left"/>
        <w:rPr>
          <w:rFonts w:hint="eastAsia"/>
        </w:rPr>
      </w:pPr>
      <w:r>
        <w:rPr>
          <w:rFonts w:hint="eastAsia"/>
        </w:rPr>
        <w:t>然后是更改stc_fan_foc.h中的</w:t>
      </w:r>
      <w:r w:rsidRPr="007B4833">
        <w:rPr>
          <w:rFonts w:hint="eastAsia"/>
        </w:rPr>
        <w:t>Ref_PWM_SET_FREQ</w:t>
      </w:r>
      <w:r>
        <w:rPr>
          <w:rFonts w:hint="eastAsia"/>
        </w:rPr>
        <w:t>参数，具体计算为需要的PWM周期（需要跟PWMA_ARR设置的周期一致）</w:t>
      </w:r>
      <w:r w:rsidR="00934E6B">
        <w:rPr>
          <w:rFonts w:hint="eastAsia"/>
        </w:rPr>
        <w:t>乘以1024即可</w:t>
      </w:r>
    </w:p>
    <w:p w14:paraId="18421D3B" w14:textId="0E7281F1" w:rsidR="007B4833" w:rsidRDefault="007B4833" w:rsidP="00C26D11">
      <w:pPr>
        <w:jc w:val="left"/>
      </w:pPr>
      <w:r>
        <w:rPr>
          <w:noProof/>
        </w:rPr>
        <w:drawing>
          <wp:inline distT="0" distB="0" distL="0" distR="0" wp14:anchorId="59EFA1E3" wp14:editId="68DFA57E">
            <wp:extent cx="5274310" cy="645160"/>
            <wp:effectExtent l="0" t="0" r="2540" b="2540"/>
            <wp:docPr id="7965614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561474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F63E4" w14:textId="77777777" w:rsidR="00934E6B" w:rsidRDefault="00934E6B" w:rsidP="00C26D11">
      <w:pPr>
        <w:jc w:val="left"/>
      </w:pPr>
    </w:p>
    <w:p w14:paraId="0D365E5B" w14:textId="18DD838F" w:rsidR="00934E6B" w:rsidRPr="0073678E" w:rsidRDefault="00934E6B" w:rsidP="00C26D11">
      <w:pPr>
        <w:jc w:val="left"/>
        <w:rPr>
          <w:b/>
          <w:bCs/>
          <w:color w:val="EE0000"/>
        </w:rPr>
      </w:pPr>
      <w:r w:rsidRPr="0073678E">
        <w:rPr>
          <w:rFonts w:hint="eastAsia"/>
          <w:b/>
          <w:bCs/>
          <w:color w:val="EE0000"/>
        </w:rPr>
        <w:t>注意事项：</w:t>
      </w:r>
    </w:p>
    <w:p w14:paraId="57BDB4B8" w14:textId="2BB623FF" w:rsidR="00934E6B" w:rsidRDefault="00934E6B" w:rsidP="00C26D11">
      <w:pPr>
        <w:jc w:val="left"/>
      </w:pPr>
      <w:r>
        <w:rPr>
          <w:rFonts w:hint="eastAsia"/>
        </w:rPr>
        <w:t>调整频率后，Zero_Angle可能会略有偏移，可以自己重新调整一下。</w:t>
      </w:r>
    </w:p>
    <w:p w14:paraId="783AA11C" w14:textId="5B2B5BDB" w:rsidR="00934E6B" w:rsidRDefault="00934E6B" w:rsidP="00C26D11">
      <w:pPr>
        <w:jc w:val="left"/>
      </w:pPr>
      <w:r>
        <w:rPr>
          <w:rFonts w:hint="eastAsia"/>
        </w:rPr>
        <w:t>同时，set_duty 的最大值</w:t>
      </w:r>
      <w:r w:rsidR="00005281">
        <w:rPr>
          <w:rFonts w:hint="eastAsia"/>
        </w:rPr>
        <w:t>将不再是1024，根据PWM周期时间的扩大/缩小等比例调整</w:t>
      </w:r>
    </w:p>
    <w:p w14:paraId="40DE0F3E" w14:textId="1966A7D7" w:rsidR="00005281" w:rsidRPr="000C3E67" w:rsidRDefault="00005281" w:rsidP="00C26D11">
      <w:pPr>
        <w:jc w:val="left"/>
        <w:rPr>
          <w:rFonts w:hint="eastAsia"/>
        </w:rPr>
      </w:pPr>
      <w:r>
        <w:rPr>
          <w:rFonts w:hint="eastAsia"/>
        </w:rPr>
        <w:t>例如25Khz下，最大值是1024，过调制为1117，那么10Khz下，（1200/480=2.5倍），最大值将变为1024*2.5=</w:t>
      </w:r>
      <w:r w:rsidR="0073678E">
        <w:rPr>
          <w:rFonts w:hint="eastAsia"/>
        </w:rPr>
        <w:t>2560</w:t>
      </w:r>
    </w:p>
    <w:sectPr w:rsidR="00005281" w:rsidRPr="000C3E6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F4E5C8" w14:textId="77777777" w:rsidR="002E462F" w:rsidRDefault="002E462F" w:rsidP="006E614C">
      <w:pPr>
        <w:rPr>
          <w:rFonts w:hint="eastAsia"/>
        </w:rPr>
      </w:pPr>
      <w:r>
        <w:separator/>
      </w:r>
    </w:p>
  </w:endnote>
  <w:endnote w:type="continuationSeparator" w:id="0">
    <w:p w14:paraId="35FD2CD1" w14:textId="77777777" w:rsidR="002E462F" w:rsidRDefault="002E462F" w:rsidP="006E614C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3BBF9E" w14:textId="77777777" w:rsidR="002E462F" w:rsidRDefault="002E462F" w:rsidP="006E614C">
      <w:pPr>
        <w:rPr>
          <w:rFonts w:hint="eastAsia"/>
        </w:rPr>
      </w:pPr>
      <w:r>
        <w:separator/>
      </w:r>
    </w:p>
  </w:footnote>
  <w:footnote w:type="continuationSeparator" w:id="0">
    <w:p w14:paraId="2942987B" w14:textId="77777777" w:rsidR="002E462F" w:rsidRDefault="002E462F" w:rsidP="006E614C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669F4"/>
    <w:multiLevelType w:val="hybridMultilevel"/>
    <w:tmpl w:val="6374E958"/>
    <w:lvl w:ilvl="0" w:tplc="7D189928">
      <w:start w:val="1"/>
      <w:numFmt w:val="japaneseCounting"/>
      <w:pStyle w:val="a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20830AF5"/>
    <w:multiLevelType w:val="hybridMultilevel"/>
    <w:tmpl w:val="90B61DE6"/>
    <w:lvl w:ilvl="0" w:tplc="C890F4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2083327836">
    <w:abstractNumId w:val="0"/>
  </w:num>
  <w:num w:numId="2" w16cid:durableId="655109078">
    <w:abstractNumId w:val="0"/>
  </w:num>
  <w:num w:numId="3" w16cid:durableId="161100867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39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F61"/>
    <w:rsid w:val="00001022"/>
    <w:rsid w:val="00005281"/>
    <w:rsid w:val="0004479C"/>
    <w:rsid w:val="00065320"/>
    <w:rsid w:val="00082666"/>
    <w:rsid w:val="00091962"/>
    <w:rsid w:val="000B4D51"/>
    <w:rsid w:val="000C3E67"/>
    <w:rsid w:val="000D20FD"/>
    <w:rsid w:val="000E7488"/>
    <w:rsid w:val="001507EC"/>
    <w:rsid w:val="0016249E"/>
    <w:rsid w:val="001D62E1"/>
    <w:rsid w:val="001D6BD7"/>
    <w:rsid w:val="001F5135"/>
    <w:rsid w:val="002014BF"/>
    <w:rsid w:val="00211DAD"/>
    <w:rsid w:val="0023014F"/>
    <w:rsid w:val="0024653D"/>
    <w:rsid w:val="00285C93"/>
    <w:rsid w:val="00292D5E"/>
    <w:rsid w:val="002A57B8"/>
    <w:rsid w:val="002C21F0"/>
    <w:rsid w:val="002E462F"/>
    <w:rsid w:val="00311239"/>
    <w:rsid w:val="00322BC3"/>
    <w:rsid w:val="00322E31"/>
    <w:rsid w:val="00342239"/>
    <w:rsid w:val="003534DC"/>
    <w:rsid w:val="00382DFC"/>
    <w:rsid w:val="003959CA"/>
    <w:rsid w:val="003A6AC1"/>
    <w:rsid w:val="003F1775"/>
    <w:rsid w:val="00427B84"/>
    <w:rsid w:val="0047553C"/>
    <w:rsid w:val="00490436"/>
    <w:rsid w:val="004B7F60"/>
    <w:rsid w:val="004E2C18"/>
    <w:rsid w:val="004F033E"/>
    <w:rsid w:val="00506ECF"/>
    <w:rsid w:val="00512DA4"/>
    <w:rsid w:val="00521861"/>
    <w:rsid w:val="005330A6"/>
    <w:rsid w:val="00554868"/>
    <w:rsid w:val="00561707"/>
    <w:rsid w:val="00565DDD"/>
    <w:rsid w:val="00575CD2"/>
    <w:rsid w:val="00576EA6"/>
    <w:rsid w:val="005963D0"/>
    <w:rsid w:val="005D25F8"/>
    <w:rsid w:val="0061511F"/>
    <w:rsid w:val="00616C50"/>
    <w:rsid w:val="0062560A"/>
    <w:rsid w:val="00685168"/>
    <w:rsid w:val="006D1F09"/>
    <w:rsid w:val="006D7CD6"/>
    <w:rsid w:val="006E3B15"/>
    <w:rsid w:val="006E614C"/>
    <w:rsid w:val="006E67A9"/>
    <w:rsid w:val="0070416F"/>
    <w:rsid w:val="0072169E"/>
    <w:rsid w:val="00735445"/>
    <w:rsid w:val="0073678E"/>
    <w:rsid w:val="0078605A"/>
    <w:rsid w:val="007B4833"/>
    <w:rsid w:val="007D0C92"/>
    <w:rsid w:val="007D51D5"/>
    <w:rsid w:val="007D5D9E"/>
    <w:rsid w:val="00801D97"/>
    <w:rsid w:val="00832AAF"/>
    <w:rsid w:val="008638DA"/>
    <w:rsid w:val="00874625"/>
    <w:rsid w:val="0087689B"/>
    <w:rsid w:val="0089174E"/>
    <w:rsid w:val="00891873"/>
    <w:rsid w:val="008D55EA"/>
    <w:rsid w:val="008F5662"/>
    <w:rsid w:val="00907866"/>
    <w:rsid w:val="0093007C"/>
    <w:rsid w:val="00934E6B"/>
    <w:rsid w:val="0099001B"/>
    <w:rsid w:val="00995BC7"/>
    <w:rsid w:val="009963AC"/>
    <w:rsid w:val="009B3DD2"/>
    <w:rsid w:val="009B5D92"/>
    <w:rsid w:val="009C38BE"/>
    <w:rsid w:val="009D2518"/>
    <w:rsid w:val="009D7F12"/>
    <w:rsid w:val="009F566C"/>
    <w:rsid w:val="009F6527"/>
    <w:rsid w:val="00A05756"/>
    <w:rsid w:val="00A12DC0"/>
    <w:rsid w:val="00A22AF9"/>
    <w:rsid w:val="00A3683E"/>
    <w:rsid w:val="00A54678"/>
    <w:rsid w:val="00A808CE"/>
    <w:rsid w:val="00AB44BE"/>
    <w:rsid w:val="00AB79E7"/>
    <w:rsid w:val="00AD0BB2"/>
    <w:rsid w:val="00AE7AD9"/>
    <w:rsid w:val="00AF4ACC"/>
    <w:rsid w:val="00B3432D"/>
    <w:rsid w:val="00B8126D"/>
    <w:rsid w:val="00B8268E"/>
    <w:rsid w:val="00B8756A"/>
    <w:rsid w:val="00C05D4F"/>
    <w:rsid w:val="00C26D11"/>
    <w:rsid w:val="00C85423"/>
    <w:rsid w:val="00C92E5A"/>
    <w:rsid w:val="00C931EC"/>
    <w:rsid w:val="00CB2762"/>
    <w:rsid w:val="00CB62BD"/>
    <w:rsid w:val="00CB6499"/>
    <w:rsid w:val="00CF7CEF"/>
    <w:rsid w:val="00D5243A"/>
    <w:rsid w:val="00D7114B"/>
    <w:rsid w:val="00DC7FE4"/>
    <w:rsid w:val="00DE4F61"/>
    <w:rsid w:val="00E02D26"/>
    <w:rsid w:val="00E36BC9"/>
    <w:rsid w:val="00E96F21"/>
    <w:rsid w:val="00EB5973"/>
    <w:rsid w:val="00EC3410"/>
    <w:rsid w:val="00F1007A"/>
    <w:rsid w:val="00F211D5"/>
    <w:rsid w:val="00F51279"/>
    <w:rsid w:val="00F732FD"/>
    <w:rsid w:val="00F9678D"/>
    <w:rsid w:val="00FD24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CE25E02"/>
  <w15:chartTrackingRefBased/>
  <w15:docId w15:val="{0BA982C4-E9C6-4F7F-B475-5A1AA4A044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0E7488"/>
    <w:pPr>
      <w:widowControl w:val="0"/>
      <w:jc w:val="both"/>
    </w:pPr>
  </w:style>
  <w:style w:type="paragraph" w:styleId="1">
    <w:name w:val="heading 1"/>
    <w:basedOn w:val="a0"/>
    <w:next w:val="a0"/>
    <w:link w:val="10"/>
    <w:uiPriority w:val="9"/>
    <w:qFormat/>
    <w:rsid w:val="00DE4F61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DE4F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DE4F61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DE4F61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DE4F61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DE4F61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DE4F61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DE4F61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DE4F61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">
    <w:name w:val="一级标题"/>
    <w:basedOn w:val="a0"/>
    <w:next w:val="a0"/>
    <w:link w:val="a4"/>
    <w:autoRedefine/>
    <w:qFormat/>
    <w:rsid w:val="00AB44BE"/>
    <w:pPr>
      <w:widowControl/>
      <w:numPr>
        <w:numId w:val="1"/>
      </w:numPr>
      <w:jc w:val="left"/>
    </w:pPr>
    <w:rPr>
      <w:rFonts w:ascii="宋体" w:eastAsia="宋体" w:hAnsi="宋体"/>
      <w:b/>
      <w:bCs/>
      <w:sz w:val="28"/>
      <w:szCs w:val="28"/>
    </w:rPr>
  </w:style>
  <w:style w:type="character" w:customStyle="1" w:styleId="a4">
    <w:name w:val="一级标题 字符"/>
    <w:basedOn w:val="a1"/>
    <w:link w:val="a"/>
    <w:rsid w:val="00AB44BE"/>
    <w:rPr>
      <w:rFonts w:ascii="宋体" w:eastAsia="宋体" w:hAnsi="宋体"/>
      <w:b/>
      <w:bCs/>
      <w:sz w:val="28"/>
      <w:szCs w:val="28"/>
    </w:rPr>
  </w:style>
  <w:style w:type="paragraph" w:customStyle="1" w:styleId="a5">
    <w:name w:val="二级标题"/>
    <w:basedOn w:val="a0"/>
    <w:next w:val="a0"/>
    <w:link w:val="a6"/>
    <w:autoRedefine/>
    <w:qFormat/>
    <w:rsid w:val="00AB44BE"/>
    <w:pPr>
      <w:widowControl/>
      <w:ind w:left="720"/>
      <w:jc w:val="left"/>
      <w:outlineLvl w:val="1"/>
    </w:pPr>
    <w:rPr>
      <w:rFonts w:ascii="宋体" w:eastAsia="宋体" w:hAnsi="宋体"/>
      <w:b/>
      <w:bCs/>
      <w:sz w:val="28"/>
      <w:szCs w:val="28"/>
    </w:rPr>
  </w:style>
  <w:style w:type="character" w:customStyle="1" w:styleId="a6">
    <w:name w:val="二级标题 字符"/>
    <w:basedOn w:val="a1"/>
    <w:link w:val="a5"/>
    <w:rsid w:val="00AB44BE"/>
    <w:rPr>
      <w:rFonts w:ascii="宋体" w:eastAsia="宋体" w:hAnsi="宋体"/>
      <w:b/>
      <w:bCs/>
      <w:sz w:val="28"/>
      <w:szCs w:val="28"/>
    </w:rPr>
  </w:style>
  <w:style w:type="character" w:customStyle="1" w:styleId="10">
    <w:name w:val="标题 1 字符"/>
    <w:basedOn w:val="a1"/>
    <w:link w:val="1"/>
    <w:uiPriority w:val="9"/>
    <w:rsid w:val="00DE4F61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1"/>
    <w:link w:val="2"/>
    <w:uiPriority w:val="9"/>
    <w:semiHidden/>
    <w:rsid w:val="00DE4F6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1"/>
    <w:link w:val="3"/>
    <w:uiPriority w:val="9"/>
    <w:semiHidden/>
    <w:rsid w:val="00DE4F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1"/>
    <w:link w:val="4"/>
    <w:uiPriority w:val="9"/>
    <w:semiHidden/>
    <w:rsid w:val="00DE4F61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1"/>
    <w:link w:val="5"/>
    <w:uiPriority w:val="9"/>
    <w:semiHidden/>
    <w:rsid w:val="00DE4F61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1"/>
    <w:link w:val="6"/>
    <w:uiPriority w:val="9"/>
    <w:semiHidden/>
    <w:rsid w:val="00DE4F61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1"/>
    <w:link w:val="7"/>
    <w:uiPriority w:val="9"/>
    <w:semiHidden/>
    <w:rsid w:val="00DE4F61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1"/>
    <w:link w:val="8"/>
    <w:uiPriority w:val="9"/>
    <w:semiHidden/>
    <w:rsid w:val="00DE4F61"/>
    <w:rPr>
      <w:rFonts w:cstheme="majorBidi"/>
      <w:color w:val="595959" w:themeColor="text1" w:themeTint="A6"/>
    </w:rPr>
  </w:style>
  <w:style w:type="character" w:customStyle="1" w:styleId="90">
    <w:name w:val="标题 9 字符"/>
    <w:basedOn w:val="a1"/>
    <w:link w:val="9"/>
    <w:uiPriority w:val="9"/>
    <w:semiHidden/>
    <w:rsid w:val="00DE4F61"/>
    <w:rPr>
      <w:rFonts w:eastAsiaTheme="majorEastAsia" w:cstheme="majorBidi"/>
      <w:color w:val="595959" w:themeColor="text1" w:themeTint="A6"/>
    </w:rPr>
  </w:style>
  <w:style w:type="paragraph" w:styleId="a7">
    <w:name w:val="Title"/>
    <w:basedOn w:val="a0"/>
    <w:next w:val="a0"/>
    <w:link w:val="a8"/>
    <w:uiPriority w:val="10"/>
    <w:qFormat/>
    <w:rsid w:val="00DE4F61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8">
    <w:name w:val="标题 字符"/>
    <w:basedOn w:val="a1"/>
    <w:link w:val="a7"/>
    <w:uiPriority w:val="10"/>
    <w:rsid w:val="00DE4F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9">
    <w:name w:val="Subtitle"/>
    <w:basedOn w:val="a0"/>
    <w:next w:val="a0"/>
    <w:link w:val="aa"/>
    <w:uiPriority w:val="11"/>
    <w:qFormat/>
    <w:rsid w:val="00DE4F61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a">
    <w:name w:val="副标题 字符"/>
    <w:basedOn w:val="a1"/>
    <w:link w:val="a9"/>
    <w:uiPriority w:val="11"/>
    <w:rsid w:val="00DE4F6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b">
    <w:name w:val="Quote"/>
    <w:basedOn w:val="a0"/>
    <w:next w:val="a0"/>
    <w:link w:val="ac"/>
    <w:uiPriority w:val="29"/>
    <w:qFormat/>
    <w:rsid w:val="00DE4F6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c">
    <w:name w:val="引用 字符"/>
    <w:basedOn w:val="a1"/>
    <w:link w:val="ab"/>
    <w:uiPriority w:val="29"/>
    <w:rsid w:val="00DE4F61"/>
    <w:rPr>
      <w:i/>
      <w:iCs/>
      <w:color w:val="404040" w:themeColor="text1" w:themeTint="BF"/>
    </w:rPr>
  </w:style>
  <w:style w:type="paragraph" w:styleId="ad">
    <w:name w:val="List Paragraph"/>
    <w:basedOn w:val="a0"/>
    <w:uiPriority w:val="34"/>
    <w:qFormat/>
    <w:rsid w:val="00DE4F61"/>
    <w:pPr>
      <w:ind w:left="720"/>
      <w:contextualSpacing/>
    </w:pPr>
  </w:style>
  <w:style w:type="character" w:styleId="ae">
    <w:name w:val="Intense Emphasis"/>
    <w:basedOn w:val="a1"/>
    <w:uiPriority w:val="21"/>
    <w:qFormat/>
    <w:rsid w:val="00DE4F61"/>
    <w:rPr>
      <w:i/>
      <w:iCs/>
      <w:color w:val="0F4761" w:themeColor="accent1" w:themeShade="BF"/>
    </w:rPr>
  </w:style>
  <w:style w:type="paragraph" w:styleId="af">
    <w:name w:val="Intense Quote"/>
    <w:basedOn w:val="a0"/>
    <w:next w:val="a0"/>
    <w:link w:val="af0"/>
    <w:uiPriority w:val="30"/>
    <w:qFormat/>
    <w:rsid w:val="00DE4F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f0">
    <w:name w:val="明显引用 字符"/>
    <w:basedOn w:val="a1"/>
    <w:link w:val="af"/>
    <w:uiPriority w:val="30"/>
    <w:rsid w:val="00DE4F61"/>
    <w:rPr>
      <w:i/>
      <w:iCs/>
      <w:color w:val="0F4761" w:themeColor="accent1" w:themeShade="BF"/>
    </w:rPr>
  </w:style>
  <w:style w:type="character" w:styleId="af1">
    <w:name w:val="Intense Reference"/>
    <w:basedOn w:val="a1"/>
    <w:uiPriority w:val="32"/>
    <w:qFormat/>
    <w:rsid w:val="00DE4F61"/>
    <w:rPr>
      <w:b/>
      <w:bCs/>
      <w:smallCaps/>
      <w:color w:val="0F4761" w:themeColor="accent1" w:themeShade="BF"/>
      <w:spacing w:val="5"/>
    </w:rPr>
  </w:style>
  <w:style w:type="character" w:styleId="af2">
    <w:name w:val="Hyperlink"/>
    <w:basedOn w:val="a1"/>
    <w:uiPriority w:val="99"/>
    <w:unhideWhenUsed/>
    <w:rsid w:val="009D2518"/>
    <w:rPr>
      <w:color w:val="467886" w:themeColor="hyperlink"/>
      <w:u w:val="single"/>
    </w:rPr>
  </w:style>
  <w:style w:type="character" w:styleId="af3">
    <w:name w:val="Unresolved Mention"/>
    <w:basedOn w:val="a1"/>
    <w:uiPriority w:val="99"/>
    <w:semiHidden/>
    <w:unhideWhenUsed/>
    <w:rsid w:val="009D2518"/>
    <w:rPr>
      <w:color w:val="605E5C"/>
      <w:shd w:val="clear" w:color="auto" w:fill="E1DFDD"/>
    </w:rPr>
  </w:style>
  <w:style w:type="paragraph" w:styleId="af4">
    <w:name w:val="header"/>
    <w:basedOn w:val="a0"/>
    <w:link w:val="af5"/>
    <w:uiPriority w:val="99"/>
    <w:unhideWhenUsed/>
    <w:rsid w:val="006E614C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5">
    <w:name w:val="页眉 字符"/>
    <w:basedOn w:val="a1"/>
    <w:link w:val="af4"/>
    <w:uiPriority w:val="99"/>
    <w:rsid w:val="006E614C"/>
    <w:rPr>
      <w:sz w:val="18"/>
      <w:szCs w:val="18"/>
    </w:rPr>
  </w:style>
  <w:style w:type="paragraph" w:styleId="af6">
    <w:name w:val="footer"/>
    <w:basedOn w:val="a0"/>
    <w:link w:val="af7"/>
    <w:uiPriority w:val="99"/>
    <w:unhideWhenUsed/>
    <w:rsid w:val="006E614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7">
    <w:name w:val="页脚 字符"/>
    <w:basedOn w:val="a1"/>
    <w:link w:val="af6"/>
    <w:uiPriority w:val="99"/>
    <w:rsid w:val="006E614C"/>
    <w:rPr>
      <w:sz w:val="18"/>
      <w:szCs w:val="18"/>
    </w:rPr>
  </w:style>
  <w:style w:type="paragraph" w:styleId="af8">
    <w:name w:val="footnote text"/>
    <w:basedOn w:val="a0"/>
    <w:link w:val="af9"/>
    <w:uiPriority w:val="99"/>
    <w:semiHidden/>
    <w:unhideWhenUsed/>
    <w:rsid w:val="0073678E"/>
    <w:pPr>
      <w:snapToGrid w:val="0"/>
      <w:jc w:val="left"/>
    </w:pPr>
    <w:rPr>
      <w:sz w:val="18"/>
      <w:szCs w:val="18"/>
    </w:rPr>
  </w:style>
  <w:style w:type="character" w:customStyle="1" w:styleId="af9">
    <w:name w:val="脚注文本 字符"/>
    <w:basedOn w:val="a1"/>
    <w:link w:val="af8"/>
    <w:uiPriority w:val="99"/>
    <w:semiHidden/>
    <w:rsid w:val="0073678E"/>
    <w:rPr>
      <w:sz w:val="18"/>
      <w:szCs w:val="18"/>
    </w:rPr>
  </w:style>
  <w:style w:type="character" w:styleId="afa">
    <w:name w:val="footnote reference"/>
    <w:basedOn w:val="a1"/>
    <w:uiPriority w:val="99"/>
    <w:semiHidden/>
    <w:unhideWhenUsed/>
    <w:rsid w:val="0073678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tcai.com/gjrj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mailto:24V&#39118;&#25159;&#30005;&#26426;@6.5V" TargetMode="External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hyperlink" Target="mailto:2000KV&#24038;&#21491;@6.5V" TargetMode="External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10" Type="http://schemas.openxmlformats.org/officeDocument/2006/relationships/image" Target="media/image1.pn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yperlink" Target="https://www.stcai.com/cp_stc32xl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72241C-FB08-4921-B2B8-3D60C50D3C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402</TotalTime>
  <Pages>12</Pages>
  <Words>3025</Words>
  <Characters>5296</Characters>
  <Application>Microsoft Office Word</Application>
  <DocSecurity>0</DocSecurity>
  <Lines>264</Lines>
  <Paragraphs>277</Paragraphs>
  <ScaleCrop>false</ScaleCrop>
  <Company/>
  <LinksUpToDate>false</LinksUpToDate>
  <CharactersWithSpaces>8044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昱顺 王</dc:creator>
  <cp:keywords/>
  <dc:description/>
  <cp:lastModifiedBy>昱顺 王</cp:lastModifiedBy>
  <cp:revision>11</cp:revision>
  <dcterms:created xsi:type="dcterms:W3CDTF">2025-08-09T06:55:00Z</dcterms:created>
  <dcterms:modified xsi:type="dcterms:W3CDTF">2026-03-27T09:40:00Z</dcterms:modified>
</cp:coreProperties>
</file>